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4F00B" w14:textId="1C0404EA" w:rsidR="00357A36" w:rsidRDefault="00357A36" w:rsidP="00357A36">
      <w:pPr>
        <w:pStyle w:val="En-tte"/>
        <w:outlineLvl w:val="0"/>
        <w:rPr>
          <w:rFonts w:ascii="Gill Sans MT" w:hAnsi="Gill Sans MT"/>
          <w:sz w:val="20"/>
        </w:rPr>
      </w:pPr>
    </w:p>
    <w:p w14:paraId="095A5080" w14:textId="4335F27B" w:rsidR="008C6AD7" w:rsidRDefault="008C6AD7" w:rsidP="005A2E27">
      <w:pPr>
        <w:tabs>
          <w:tab w:val="left" w:pos="5040"/>
        </w:tabs>
        <w:rPr>
          <w:rFonts w:ascii="Gill Sans MT" w:hAnsi="Gill Sans MT"/>
          <w:b/>
          <w:sz w:val="21"/>
          <w:szCs w:val="21"/>
          <w:u w:val="single"/>
        </w:rPr>
      </w:pPr>
    </w:p>
    <w:p w14:paraId="71347D4A" w14:textId="05B77DD7" w:rsidR="00FA036C" w:rsidRDefault="00FA036C" w:rsidP="005A2E27">
      <w:pPr>
        <w:tabs>
          <w:tab w:val="left" w:pos="5040"/>
        </w:tabs>
        <w:rPr>
          <w:rFonts w:ascii="Gill Sans MT" w:hAnsi="Gill Sans MT"/>
          <w:b/>
          <w:sz w:val="21"/>
          <w:szCs w:val="21"/>
          <w:u w:val="single"/>
        </w:rPr>
      </w:pPr>
    </w:p>
    <w:p w14:paraId="6B63619E" w14:textId="5EA4D34C" w:rsidR="00FA036C" w:rsidRDefault="00FA036C" w:rsidP="005A2E27">
      <w:pPr>
        <w:tabs>
          <w:tab w:val="left" w:pos="5040"/>
        </w:tabs>
        <w:rPr>
          <w:rFonts w:ascii="Gill Sans MT" w:hAnsi="Gill Sans MT"/>
          <w:b/>
          <w:sz w:val="21"/>
          <w:szCs w:val="21"/>
          <w:u w:val="single"/>
        </w:rPr>
      </w:pPr>
    </w:p>
    <w:p w14:paraId="744AEFD6" w14:textId="79DFCDCA" w:rsidR="00FA036C" w:rsidRDefault="00FA036C" w:rsidP="005A2E27">
      <w:pPr>
        <w:tabs>
          <w:tab w:val="left" w:pos="5040"/>
        </w:tabs>
        <w:rPr>
          <w:rFonts w:ascii="Gill Sans MT" w:hAnsi="Gill Sans MT"/>
          <w:b/>
          <w:sz w:val="21"/>
          <w:szCs w:val="21"/>
          <w:u w:val="single"/>
        </w:rPr>
      </w:pPr>
    </w:p>
    <w:p w14:paraId="19E6B1B3" w14:textId="423BE87C" w:rsidR="00FA036C" w:rsidRDefault="00FA036C" w:rsidP="005A2E27">
      <w:pPr>
        <w:tabs>
          <w:tab w:val="left" w:pos="5040"/>
        </w:tabs>
        <w:rPr>
          <w:rFonts w:ascii="Gill Sans MT" w:hAnsi="Gill Sans MT"/>
          <w:b/>
          <w:sz w:val="21"/>
          <w:szCs w:val="21"/>
          <w:u w:val="single"/>
        </w:rPr>
      </w:pPr>
    </w:p>
    <w:p w14:paraId="0F52A954" w14:textId="397E21E2" w:rsidR="00FA036C" w:rsidRDefault="00FA036C" w:rsidP="005A2E27">
      <w:pPr>
        <w:tabs>
          <w:tab w:val="left" w:pos="5040"/>
        </w:tabs>
        <w:rPr>
          <w:rFonts w:ascii="Gill Sans MT" w:hAnsi="Gill Sans MT"/>
          <w:b/>
          <w:sz w:val="21"/>
          <w:szCs w:val="21"/>
          <w:u w:val="single"/>
        </w:rPr>
      </w:pPr>
    </w:p>
    <w:tbl>
      <w:tblPr>
        <w:tblW w:w="8188" w:type="dxa"/>
        <w:tblBorders>
          <w:top w:val="dotted" w:sz="6" w:space="0" w:color="5F5F4B"/>
          <w:bottom w:val="single" w:sz="6" w:space="0" w:color="auto"/>
          <w:insideH w:val="dotted" w:sz="4" w:space="0" w:color="5F5F4B"/>
          <w:insideV w:val="dotted" w:sz="4" w:space="0" w:color="5F5F4B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636"/>
      </w:tblGrid>
      <w:tr w:rsidR="00FA036C" w:rsidRPr="00FA036C" w14:paraId="71561A8C" w14:textId="77777777" w:rsidTr="00FA036C">
        <w:tc>
          <w:tcPr>
            <w:tcW w:w="2552" w:type="dxa"/>
            <w:shd w:val="clear" w:color="auto" w:fill="auto"/>
          </w:tcPr>
          <w:p w14:paraId="2ABE119E" w14:textId="56275D48" w:rsidR="00FA036C" w:rsidRPr="00FA036C" w:rsidRDefault="00261A02" w:rsidP="00FA036C">
            <w:pPr>
              <w:pStyle w:val="Tableau-Titre3"/>
              <w:spacing w:before="0" w:after="0" w:line="276" w:lineRule="auto"/>
              <w:rPr>
                <w:rFonts w:asciiTheme="minorHAnsi" w:hAnsiTheme="minorHAnsi" w:cstheme="minorHAnsi"/>
                <w:color w:val="auto"/>
                <w:sz w:val="22"/>
                <w:szCs w:val="28"/>
              </w:rPr>
            </w:pPr>
            <w:r w:rsidRPr="00261A02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Avis de convocation :</w:t>
            </w:r>
          </w:p>
        </w:tc>
        <w:tc>
          <w:tcPr>
            <w:tcW w:w="5636" w:type="dxa"/>
            <w:shd w:val="clear" w:color="auto" w:fill="auto"/>
          </w:tcPr>
          <w:p w14:paraId="58B6A148" w14:textId="3D8FC184" w:rsidR="00FA036C" w:rsidRPr="00FA036C" w:rsidRDefault="00261A02" w:rsidP="00FA036C">
            <w:pPr>
              <w:pStyle w:val="Tableau"/>
              <w:spacing w:before="0" w:after="0" w:line="276" w:lineRule="auto"/>
              <w:rPr>
                <w:rFonts w:asciiTheme="minorHAnsi" w:hAnsiTheme="minorHAnsi" w:cstheme="minorHAnsi"/>
                <w:color w:val="auto"/>
                <w:sz w:val="22"/>
                <w:szCs w:val="28"/>
              </w:rPr>
            </w:pPr>
            <w:r w:rsidRPr="00261A02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Séance ordinaire du conseil d’établissement</w:t>
            </w:r>
          </w:p>
        </w:tc>
      </w:tr>
      <w:tr w:rsidR="00FA036C" w:rsidRPr="00FA036C" w14:paraId="612D2724" w14:textId="77777777" w:rsidTr="00FA036C">
        <w:tc>
          <w:tcPr>
            <w:tcW w:w="2552" w:type="dxa"/>
            <w:shd w:val="clear" w:color="auto" w:fill="auto"/>
          </w:tcPr>
          <w:p w14:paraId="0F45736F" w14:textId="77777777" w:rsidR="00FA036C" w:rsidRPr="00FA036C" w:rsidRDefault="00FA036C" w:rsidP="00FA036C">
            <w:pPr>
              <w:pStyle w:val="Tableau-Titre3"/>
              <w:spacing w:before="0" w:after="0" w:line="276" w:lineRule="auto"/>
              <w:rPr>
                <w:rFonts w:asciiTheme="minorHAnsi" w:hAnsiTheme="minorHAnsi" w:cstheme="minorHAnsi"/>
                <w:color w:val="auto"/>
                <w:sz w:val="22"/>
                <w:szCs w:val="28"/>
              </w:rPr>
            </w:pPr>
            <w:r w:rsidRPr="00FA036C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Destinataires :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766A257D" w14:textId="4C0B71B3" w:rsidR="00FA036C" w:rsidRPr="00FA036C" w:rsidRDefault="00261A02" w:rsidP="00FA036C">
            <w:pPr>
              <w:pStyle w:val="Tableau"/>
              <w:spacing w:before="0" w:after="0" w:line="276" w:lineRule="auto"/>
              <w:rPr>
                <w:rFonts w:asciiTheme="minorHAnsi" w:hAnsiTheme="minorHAnsi" w:cstheme="minorHAnsi"/>
                <w:color w:val="auto"/>
                <w:sz w:val="22"/>
                <w:szCs w:val="28"/>
              </w:rPr>
            </w:pPr>
            <w:r w:rsidRPr="00261A02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Membres du conseil d’établissement</w:t>
            </w:r>
          </w:p>
        </w:tc>
      </w:tr>
      <w:tr w:rsidR="00FA036C" w:rsidRPr="00FA036C" w14:paraId="18C028EC" w14:textId="77777777" w:rsidTr="00FA036C">
        <w:trPr>
          <w:trHeight w:val="1058"/>
        </w:trPr>
        <w:tc>
          <w:tcPr>
            <w:tcW w:w="2552" w:type="dxa"/>
            <w:shd w:val="clear" w:color="auto" w:fill="auto"/>
            <w:vAlign w:val="center"/>
          </w:tcPr>
          <w:p w14:paraId="1C437E4D" w14:textId="77777777" w:rsidR="00FA036C" w:rsidRPr="00FA036C" w:rsidRDefault="00FA036C" w:rsidP="00FA036C">
            <w:pPr>
              <w:pStyle w:val="Tableau-Titre3"/>
              <w:spacing w:before="0" w:after="0"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8"/>
              </w:rPr>
            </w:pPr>
          </w:p>
        </w:tc>
        <w:tc>
          <w:tcPr>
            <w:tcW w:w="5636" w:type="dxa"/>
            <w:shd w:val="clear" w:color="auto" w:fill="auto"/>
            <w:vAlign w:val="center"/>
          </w:tcPr>
          <w:p w14:paraId="64510ADD" w14:textId="59492C97" w:rsidR="00FA036C" w:rsidRPr="00FA036C" w:rsidRDefault="00FA036C" w:rsidP="00FA036C">
            <w:pPr>
              <w:pStyle w:val="Titre3"/>
              <w:tabs>
                <w:tab w:val="left" w:pos="972"/>
              </w:tabs>
              <w:spacing w:before="0" w:after="0" w:line="276" w:lineRule="auto"/>
              <w:rPr>
                <w:rFonts w:asciiTheme="minorHAnsi" w:hAnsiTheme="minorHAnsi" w:cstheme="minorHAnsi"/>
                <w:color w:val="auto"/>
                <w:sz w:val="22"/>
                <w:szCs w:val="28"/>
              </w:rPr>
            </w:pPr>
            <w:r w:rsidRPr="00FA036C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Date :</w:t>
            </w:r>
            <w:r w:rsidRPr="00FA036C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ab/>
            </w:r>
            <w:r w:rsidR="00174A22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 xml:space="preserve">Mercredi </w:t>
            </w:r>
            <w:r w:rsidR="00F00350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6</w:t>
            </w:r>
            <w:r w:rsidR="00C33601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 xml:space="preserve"> </w:t>
            </w:r>
            <w:r w:rsidR="00F00350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décembre</w:t>
            </w:r>
            <w:r w:rsidR="00C33601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 xml:space="preserve"> </w:t>
            </w:r>
            <w:r w:rsidRPr="00FA036C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202</w:t>
            </w:r>
            <w:r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1</w:t>
            </w:r>
          </w:p>
          <w:p w14:paraId="141AB7A6" w14:textId="190982BE" w:rsidR="00FA036C" w:rsidRPr="00FA036C" w:rsidRDefault="00FA036C" w:rsidP="00FA036C">
            <w:pPr>
              <w:pStyle w:val="Titre3"/>
              <w:tabs>
                <w:tab w:val="left" w:pos="972"/>
              </w:tabs>
              <w:spacing w:before="0" w:after="0" w:line="276" w:lineRule="auto"/>
              <w:rPr>
                <w:rFonts w:asciiTheme="minorHAnsi" w:hAnsiTheme="minorHAnsi" w:cstheme="minorHAnsi"/>
                <w:color w:val="auto"/>
                <w:sz w:val="22"/>
                <w:szCs w:val="28"/>
              </w:rPr>
            </w:pPr>
            <w:r w:rsidRPr="00FA036C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Heure :</w:t>
            </w:r>
            <w:r w:rsidRPr="00FA036C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ab/>
              <w:t>1</w:t>
            </w:r>
            <w:r w:rsidR="008A1081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9h00</w:t>
            </w:r>
          </w:p>
          <w:p w14:paraId="60041C57" w14:textId="65855630" w:rsidR="00FA036C" w:rsidRPr="00FA036C" w:rsidRDefault="00FA036C" w:rsidP="00FA036C">
            <w:pPr>
              <w:pStyle w:val="Titre3"/>
              <w:tabs>
                <w:tab w:val="left" w:pos="972"/>
              </w:tabs>
              <w:spacing w:before="0" w:after="0" w:line="276" w:lineRule="auto"/>
              <w:rPr>
                <w:rFonts w:asciiTheme="minorHAnsi" w:hAnsiTheme="minorHAnsi" w:cstheme="minorHAnsi"/>
                <w:color w:val="auto"/>
                <w:sz w:val="22"/>
                <w:szCs w:val="28"/>
              </w:rPr>
            </w:pPr>
            <w:r w:rsidRPr="00FA036C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Lieu :</w:t>
            </w:r>
            <w:r w:rsidRPr="00FA036C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ab/>
            </w:r>
            <w:r w:rsidR="008A1081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Salon du personnel</w:t>
            </w:r>
          </w:p>
        </w:tc>
      </w:tr>
    </w:tbl>
    <w:p w14:paraId="6BDF449A" w14:textId="03117561" w:rsidR="00FA036C" w:rsidRPr="00FA036C" w:rsidRDefault="00FA036C" w:rsidP="00FA036C">
      <w:pPr>
        <w:keepNext/>
        <w:keepLines/>
        <w:spacing w:before="360" w:after="240"/>
        <w:outlineLvl w:val="0"/>
        <w:rPr>
          <w:rFonts w:ascii="Calibri Light" w:hAnsi="Calibri Light" w:cs="Times New Roman"/>
          <w:caps/>
          <w:color w:val="325EA8"/>
          <w:sz w:val="32"/>
          <w:szCs w:val="32"/>
        </w:rPr>
      </w:pPr>
      <w:r w:rsidRPr="00FA036C">
        <w:rPr>
          <w:rFonts w:ascii="Calibri Light" w:hAnsi="Calibri Light" w:cs="Times New Roman"/>
          <w:caps/>
          <w:color w:val="325EA8"/>
          <w:sz w:val="32"/>
          <w:szCs w:val="32"/>
        </w:rPr>
        <w:t>ORDRE DU JOUR</w:t>
      </w:r>
    </w:p>
    <w:tbl>
      <w:tblPr>
        <w:tblStyle w:val="TableauCSSP1"/>
        <w:tblW w:w="0" w:type="auto"/>
        <w:tblLook w:val="04A0" w:firstRow="1" w:lastRow="0" w:firstColumn="1" w:lastColumn="0" w:noHBand="0" w:noVBand="1"/>
      </w:tblPr>
      <w:tblGrid>
        <w:gridCol w:w="9165"/>
      </w:tblGrid>
      <w:tr w:rsidR="00FA036C" w:rsidRPr="00FA036C" w14:paraId="1ADA39D0" w14:textId="77777777" w:rsidTr="00C33601">
        <w:trPr>
          <w:trHeight w:val="8835"/>
        </w:trPr>
        <w:tc>
          <w:tcPr>
            <w:tcW w:w="9165" w:type="dxa"/>
          </w:tcPr>
          <w:p w14:paraId="157DED5D" w14:textId="77777777" w:rsidR="00FA036C" w:rsidRPr="00FA036C" w:rsidRDefault="00FA036C" w:rsidP="00FA036C">
            <w:pPr>
              <w:rPr>
                <w:rFonts w:ascii="Calibri" w:hAnsi="Calibri" w:cs="Times New Roman"/>
                <w:sz w:val="22"/>
                <w:szCs w:val="22"/>
              </w:rPr>
            </w:pPr>
          </w:p>
          <w:p w14:paraId="29363938" w14:textId="77777777" w:rsidR="008A1081" w:rsidRPr="008A1081" w:rsidRDefault="008A1081" w:rsidP="008A1081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8A1081">
              <w:rPr>
                <w:rFonts w:ascii="Calibri" w:hAnsi="Calibri" w:cs="Times New Roman"/>
                <w:sz w:val="22"/>
                <w:szCs w:val="22"/>
              </w:rPr>
              <w:t>Ouverture de l’assemblée</w:t>
            </w:r>
          </w:p>
          <w:p w14:paraId="7FD00FF9" w14:textId="77777777" w:rsidR="008A1081" w:rsidRPr="008A1081" w:rsidRDefault="008A1081" w:rsidP="008A1081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8A1081">
              <w:rPr>
                <w:rFonts w:ascii="Calibri" w:hAnsi="Calibri" w:cs="Times New Roman"/>
                <w:sz w:val="22"/>
                <w:szCs w:val="22"/>
              </w:rPr>
              <w:t>Adoption de l'ordre du jour</w:t>
            </w:r>
          </w:p>
          <w:p w14:paraId="6C01B92B" w14:textId="7167EB39" w:rsidR="008A1081" w:rsidRDefault="008A1081" w:rsidP="008A1081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8A1081">
              <w:rPr>
                <w:rFonts w:ascii="Calibri" w:hAnsi="Calibri" w:cs="Times New Roman"/>
                <w:sz w:val="22"/>
                <w:szCs w:val="22"/>
              </w:rPr>
              <w:t xml:space="preserve">Adoption du procès-verbal du </w:t>
            </w:r>
            <w:r w:rsidR="00F00350">
              <w:rPr>
                <w:rFonts w:ascii="Calibri" w:hAnsi="Calibri" w:cs="Times New Roman"/>
                <w:sz w:val="22"/>
                <w:szCs w:val="22"/>
              </w:rPr>
              <w:t>9 novembre</w:t>
            </w:r>
            <w:r w:rsidRPr="008A1081">
              <w:rPr>
                <w:rFonts w:ascii="Calibri" w:hAnsi="Calibri" w:cs="Times New Roman"/>
                <w:sz w:val="22"/>
                <w:szCs w:val="22"/>
              </w:rPr>
              <w:t xml:space="preserve"> 2021 et suivis</w:t>
            </w:r>
          </w:p>
          <w:p w14:paraId="45486D6E" w14:textId="58DB3A5D" w:rsidR="00353209" w:rsidRDefault="00353209" w:rsidP="008A1081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Parole au public</w:t>
            </w:r>
          </w:p>
          <w:p w14:paraId="4BB15969" w14:textId="72E9EFA4" w:rsidR="00C33601" w:rsidRDefault="00C33601" w:rsidP="008A1081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Projet éducatif</w:t>
            </w:r>
          </w:p>
          <w:p w14:paraId="139B4B5C" w14:textId="77777777" w:rsidR="00FA32E3" w:rsidRDefault="00FA32E3" w:rsidP="00FA32E3">
            <w:pPr>
              <w:ind w:left="360"/>
              <w:rPr>
                <w:rFonts w:ascii="Calibri" w:hAnsi="Calibri" w:cs="Times New Roman"/>
                <w:sz w:val="22"/>
                <w:szCs w:val="22"/>
              </w:rPr>
            </w:pPr>
          </w:p>
          <w:p w14:paraId="3B9538C3" w14:textId="35DF1EE7" w:rsidR="008A1081" w:rsidRDefault="008A1081" w:rsidP="008A1081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8A1081">
              <w:rPr>
                <w:rFonts w:ascii="Calibri" w:hAnsi="Calibri" w:cs="Times New Roman"/>
                <w:sz w:val="22"/>
                <w:szCs w:val="22"/>
              </w:rPr>
              <w:t>Affaires courantes</w:t>
            </w:r>
          </w:p>
          <w:p w14:paraId="47A40D0F" w14:textId="04C029DB" w:rsidR="00F00350" w:rsidRDefault="00F00350" w:rsidP="00353209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Bonification du service aux dîneurs pour l’année 2022-2023</w:t>
            </w:r>
            <w:r w:rsidR="00FA32E3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C562E3">
              <w:rPr>
                <w:rFonts w:ascii="Calibri" w:hAnsi="Calibri" w:cs="Times New Roman"/>
                <w:sz w:val="22"/>
                <w:szCs w:val="22"/>
              </w:rPr>
              <w:t>(consultation)</w:t>
            </w:r>
          </w:p>
          <w:p w14:paraId="5B1262B1" w14:textId="4FB870A1" w:rsidR="00E62BF3" w:rsidRPr="00E62BF3" w:rsidRDefault="00E62BF3" w:rsidP="00E62BF3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Aide aux parents (</w:t>
            </w:r>
            <w:r>
              <w:rPr>
                <w:rFonts w:ascii="Calibri" w:hAnsi="Calibri" w:cs="Times New Roman"/>
                <w:sz w:val="22"/>
                <w:szCs w:val="22"/>
              </w:rPr>
              <w:t>consultation</w:t>
            </w:r>
            <w:r>
              <w:rPr>
                <w:rFonts w:ascii="Calibri" w:hAnsi="Calibri" w:cs="Times New Roman"/>
                <w:sz w:val="22"/>
                <w:szCs w:val="22"/>
              </w:rPr>
              <w:t>)</w:t>
            </w:r>
          </w:p>
          <w:p w14:paraId="22A00081" w14:textId="77777777" w:rsidR="00C33601" w:rsidRDefault="00C33601" w:rsidP="00C33601">
            <w:pPr>
              <w:rPr>
                <w:rFonts w:ascii="Calibri" w:hAnsi="Calibri" w:cs="Times New Roman"/>
                <w:sz w:val="22"/>
                <w:szCs w:val="22"/>
              </w:rPr>
            </w:pPr>
          </w:p>
          <w:p w14:paraId="2F4A8462" w14:textId="77777777" w:rsidR="008A1081" w:rsidRPr="008A1081" w:rsidRDefault="008A1081" w:rsidP="008A1081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8A1081">
              <w:rPr>
                <w:rFonts w:ascii="Calibri" w:hAnsi="Calibri" w:cs="Times New Roman"/>
                <w:sz w:val="22"/>
                <w:szCs w:val="22"/>
              </w:rPr>
              <w:t>Suivis des comités</w:t>
            </w:r>
          </w:p>
          <w:p w14:paraId="58C5762C" w14:textId="32ABA61B" w:rsidR="008A1081" w:rsidRDefault="008A1081" w:rsidP="00174A22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8A1081">
              <w:rPr>
                <w:rFonts w:ascii="Calibri" w:hAnsi="Calibri" w:cs="Times New Roman"/>
                <w:sz w:val="22"/>
                <w:szCs w:val="22"/>
              </w:rPr>
              <w:t>Bibliothèque</w:t>
            </w:r>
          </w:p>
          <w:p w14:paraId="7E101D8A" w14:textId="45AB83CF" w:rsidR="00174A22" w:rsidRDefault="00174A22" w:rsidP="00174A22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Projet cour d’école</w:t>
            </w:r>
          </w:p>
          <w:p w14:paraId="4BF5B4E7" w14:textId="77777777" w:rsidR="00C33601" w:rsidRPr="00C33601" w:rsidRDefault="00C33601" w:rsidP="00C33601">
            <w:pPr>
              <w:pStyle w:val="Paragraphedeliste"/>
              <w:ind w:left="1080"/>
              <w:rPr>
                <w:rFonts w:ascii="Calibri" w:hAnsi="Calibri" w:cs="Times New Roman"/>
                <w:sz w:val="22"/>
                <w:szCs w:val="22"/>
              </w:rPr>
            </w:pPr>
          </w:p>
          <w:p w14:paraId="3C68E568" w14:textId="1F3591A3" w:rsidR="00FA32E3" w:rsidRDefault="00FA32E3" w:rsidP="00517217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Informations</w:t>
            </w:r>
          </w:p>
          <w:p w14:paraId="4A18067E" w14:textId="77777777" w:rsidR="00FA32E3" w:rsidRPr="00174A22" w:rsidRDefault="00FA32E3" w:rsidP="00FA32E3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174A22">
              <w:rPr>
                <w:rFonts w:ascii="Calibri" w:hAnsi="Calibri" w:cs="Times New Roman"/>
                <w:sz w:val="22"/>
                <w:szCs w:val="22"/>
              </w:rPr>
              <w:t>Parole au représentant du comité de parents</w:t>
            </w:r>
          </w:p>
          <w:p w14:paraId="1164D119" w14:textId="77777777" w:rsidR="00FA32E3" w:rsidRPr="00174A22" w:rsidRDefault="00FA32E3" w:rsidP="00FA32E3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174A22">
              <w:rPr>
                <w:rFonts w:ascii="Calibri" w:hAnsi="Calibri" w:cs="Times New Roman"/>
                <w:sz w:val="22"/>
                <w:szCs w:val="22"/>
              </w:rPr>
              <w:t>Parole à la représentante du service de garde</w:t>
            </w:r>
          </w:p>
          <w:p w14:paraId="6520DF4C" w14:textId="77777777" w:rsidR="00FA32E3" w:rsidRDefault="00FA32E3" w:rsidP="00FA32E3">
            <w:pPr>
              <w:ind w:left="360"/>
              <w:rPr>
                <w:rFonts w:ascii="Calibri" w:hAnsi="Calibri" w:cs="Times New Roman"/>
                <w:sz w:val="22"/>
                <w:szCs w:val="22"/>
              </w:rPr>
            </w:pPr>
          </w:p>
          <w:p w14:paraId="47D12F94" w14:textId="6D71A8E2" w:rsidR="00517217" w:rsidRPr="008A1081" w:rsidRDefault="00FA32E3" w:rsidP="00517217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Autres sujets</w:t>
            </w:r>
          </w:p>
          <w:p w14:paraId="2B6770AF" w14:textId="61C74E84" w:rsidR="00517217" w:rsidRDefault="008A2FE6" w:rsidP="00174A22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COVID-19</w:t>
            </w:r>
          </w:p>
          <w:p w14:paraId="11232C28" w14:textId="0B012AA0" w:rsidR="00FA32E3" w:rsidRDefault="008A2FE6" w:rsidP="00174A22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Vaccination</w:t>
            </w:r>
          </w:p>
          <w:p w14:paraId="46CD05B4" w14:textId="77777777" w:rsidR="00BC6485" w:rsidRDefault="00BC6485" w:rsidP="00174A22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</w:p>
          <w:p w14:paraId="1F16AB13" w14:textId="0003A2A7" w:rsidR="00FA32E3" w:rsidRDefault="00FA32E3" w:rsidP="00FA32E3">
            <w:pPr>
              <w:rPr>
                <w:rFonts w:ascii="Calibri" w:hAnsi="Calibri" w:cs="Times New Roman"/>
                <w:sz w:val="22"/>
                <w:szCs w:val="22"/>
              </w:rPr>
            </w:pPr>
          </w:p>
          <w:p w14:paraId="268381DD" w14:textId="77777777" w:rsidR="00FA32E3" w:rsidRPr="00174A22" w:rsidRDefault="00FA32E3" w:rsidP="00FA32E3">
            <w:pPr>
              <w:rPr>
                <w:rFonts w:ascii="Calibri" w:hAnsi="Calibri" w:cs="Times New Roman"/>
                <w:sz w:val="22"/>
                <w:szCs w:val="22"/>
              </w:rPr>
            </w:pPr>
          </w:p>
          <w:p w14:paraId="742BEE19" w14:textId="46A9CE90" w:rsidR="008A1081" w:rsidRPr="00174A22" w:rsidRDefault="008A1081" w:rsidP="00FA32E3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174A22">
              <w:rPr>
                <w:rFonts w:ascii="Calibri" w:hAnsi="Calibri" w:cs="Times New Roman"/>
                <w:sz w:val="22"/>
                <w:szCs w:val="22"/>
              </w:rPr>
              <w:t>Levée de l’assemblée</w:t>
            </w:r>
          </w:p>
          <w:p w14:paraId="72B16770" w14:textId="1E19C0AC" w:rsidR="00FA036C" w:rsidRPr="00FA036C" w:rsidRDefault="00FA036C" w:rsidP="00FA32E3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4A81BB35" w14:textId="77777777" w:rsidR="00FA036C" w:rsidRDefault="00FA036C" w:rsidP="00FA036C">
      <w:pPr>
        <w:jc w:val="both"/>
        <w:rPr>
          <w:rFonts w:ascii="Calibri" w:eastAsia="Calibri" w:hAnsi="Calibri" w:cs="Times New Roman"/>
          <w:sz w:val="22"/>
          <w:szCs w:val="22"/>
        </w:rPr>
      </w:pPr>
    </w:p>
    <w:p w14:paraId="53D8FA52" w14:textId="77777777" w:rsidR="00FA036C" w:rsidRDefault="00FA036C" w:rsidP="00FA036C">
      <w:pPr>
        <w:jc w:val="both"/>
        <w:rPr>
          <w:rFonts w:ascii="Calibri" w:eastAsia="Calibri" w:hAnsi="Calibri" w:cs="Times New Roman"/>
          <w:sz w:val="22"/>
          <w:szCs w:val="22"/>
        </w:rPr>
      </w:pPr>
    </w:p>
    <w:p w14:paraId="31754145" w14:textId="77777777" w:rsidR="00C33601" w:rsidRDefault="00C33601" w:rsidP="00FA036C">
      <w:pPr>
        <w:jc w:val="both"/>
        <w:rPr>
          <w:rFonts w:ascii="Calibri" w:eastAsia="Calibri" w:hAnsi="Calibri" w:cs="Times New Roman"/>
          <w:sz w:val="22"/>
          <w:szCs w:val="22"/>
        </w:rPr>
      </w:pPr>
    </w:p>
    <w:p w14:paraId="543C188F" w14:textId="28F3F11A" w:rsidR="00FA036C" w:rsidRDefault="00C33601" w:rsidP="00C33601">
      <w:pPr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Pierre-Luc Beaucage</w:t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 w:rsidR="00FA036C" w:rsidRPr="00FA036C">
        <w:rPr>
          <w:rFonts w:ascii="Calibri" w:eastAsia="Calibri" w:hAnsi="Calibri" w:cs="Times New Roman"/>
          <w:sz w:val="22"/>
          <w:szCs w:val="22"/>
        </w:rPr>
        <w:t>Vicky Bouchard</w:t>
      </w:r>
    </w:p>
    <w:p w14:paraId="0FF8E2A3" w14:textId="3FE756A6" w:rsidR="00DE6FC3" w:rsidRDefault="00C33601" w:rsidP="00C33601">
      <w:pPr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Président du conseil d’établissement</w:t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 w:rsidR="00FA036C">
        <w:rPr>
          <w:rFonts w:ascii="Calibri" w:eastAsia="Calibri" w:hAnsi="Calibri" w:cs="Times New Roman"/>
          <w:sz w:val="22"/>
          <w:szCs w:val="22"/>
        </w:rPr>
        <w:t>Directrice</w:t>
      </w:r>
    </w:p>
    <w:sectPr w:rsidR="00DE6FC3" w:rsidSect="00C33601">
      <w:headerReference w:type="default" r:id="rId8"/>
      <w:footerReference w:type="default" r:id="rId9"/>
      <w:pgSz w:w="12240" w:h="20160" w:code="5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AC66E" w14:textId="77777777" w:rsidR="005A2920" w:rsidRDefault="005A2920">
      <w:r>
        <w:separator/>
      </w:r>
    </w:p>
  </w:endnote>
  <w:endnote w:type="continuationSeparator" w:id="0">
    <w:p w14:paraId="3D14A6FB" w14:textId="77777777" w:rsidR="005A2920" w:rsidRDefault="005A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E1DED" w14:textId="55A4C92E" w:rsidR="00C40E4C" w:rsidRPr="00C40E4C" w:rsidRDefault="004D6C04" w:rsidP="00C40E4C">
    <w:pPr>
      <w:pStyle w:val="Pieddepage"/>
      <w:jc w:val="right"/>
      <w:rPr>
        <w:rFonts w:ascii="Gill Sans MT" w:hAnsi="Gill Sans MT"/>
        <w:sz w:val="21"/>
        <w:szCs w:val="21"/>
      </w:rPr>
    </w:pPr>
    <w:r>
      <w:rPr>
        <w:rFonts w:ascii="Gill Sans MT" w:hAnsi="Gill Sans MT"/>
        <w:b/>
        <w:noProof/>
        <w:sz w:val="20"/>
        <w:lang w:eastAsia="fr-CA"/>
      </w:rPr>
      <w:drawing>
        <wp:anchor distT="0" distB="0" distL="114300" distR="114300" simplePos="0" relativeHeight="251661312" behindDoc="1" locked="0" layoutInCell="1" allowOverlap="1" wp14:anchorId="0AD23D66" wp14:editId="0ED15881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1171575" cy="526467"/>
          <wp:effectExtent l="0" t="0" r="0" b="698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721" cy="5328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0E4C">
      <w:rPr>
        <w:rFonts w:ascii="Gill Sans MT" w:hAnsi="Gill Sans MT"/>
        <w:sz w:val="21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B45AE" w14:textId="77777777" w:rsidR="005A2920" w:rsidRDefault="005A2920">
      <w:r>
        <w:separator/>
      </w:r>
    </w:p>
  </w:footnote>
  <w:footnote w:type="continuationSeparator" w:id="0">
    <w:p w14:paraId="0CAD4261" w14:textId="77777777" w:rsidR="005A2920" w:rsidRDefault="005A2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809B0" w14:textId="41AD098B" w:rsidR="004D6C04" w:rsidRDefault="004D6C04" w:rsidP="004D6C04">
    <w:pPr>
      <w:pStyle w:val="En-tte"/>
      <w:jc w:val="right"/>
    </w:pPr>
    <w:r>
      <w:rPr>
        <w:rFonts w:ascii="Gill Sans MT" w:hAnsi="Gill Sans MT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01359D" wp14:editId="6372AEE9">
              <wp:simplePos x="0" y="0"/>
              <wp:positionH relativeFrom="column">
                <wp:posOffset>-151765</wp:posOffset>
              </wp:positionH>
              <wp:positionV relativeFrom="paragraph">
                <wp:posOffset>-29210</wp:posOffset>
              </wp:positionV>
              <wp:extent cx="1856095" cy="716507"/>
              <wp:effectExtent l="0" t="0" r="0" b="762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6095" cy="71650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E81086" w14:textId="77777777" w:rsidR="004D6C04" w:rsidRDefault="004D6C04" w:rsidP="004D6C04">
                          <w:pPr>
                            <w:pStyle w:val="En-tte"/>
                            <w:outlineLvl w:val="0"/>
                            <w:rPr>
                              <w:rFonts w:ascii="Gill Sans MT" w:hAnsi="Gill Sans MT"/>
                              <w:b/>
                              <w:sz w:val="20"/>
                            </w:rPr>
                          </w:pPr>
                          <w:r>
                            <w:rPr>
                              <w:rFonts w:ascii="Gill Sans MT" w:hAnsi="Gill Sans MT"/>
                              <w:b/>
                              <w:sz w:val="20"/>
                            </w:rPr>
                            <w:t>École Paul-VI</w:t>
                          </w:r>
                        </w:p>
                        <w:p w14:paraId="29CED11A" w14:textId="77777777" w:rsidR="004D6C04" w:rsidRDefault="004D6C04" w:rsidP="004D6C04">
                          <w:pPr>
                            <w:pStyle w:val="En-tte"/>
                            <w:rPr>
                              <w:rFonts w:ascii="Gill Sans MT" w:hAnsi="Gill Sans MT"/>
                              <w:sz w:val="20"/>
                            </w:rPr>
                          </w:pPr>
                          <w:r>
                            <w:rPr>
                              <w:rFonts w:ascii="Gill Sans MT" w:hAnsi="Gill Sans MT"/>
                              <w:sz w:val="20"/>
                            </w:rPr>
                            <w:t>666, rue Le Laboureur</w:t>
                          </w:r>
                        </w:p>
                        <w:p w14:paraId="7E38A5E9" w14:textId="77777777" w:rsidR="004D6C04" w:rsidRDefault="004D6C04" w:rsidP="004D6C04">
                          <w:pPr>
                            <w:pStyle w:val="En-tte"/>
                            <w:rPr>
                              <w:rFonts w:ascii="Gill Sans MT" w:hAnsi="Gill Sans MT"/>
                              <w:sz w:val="20"/>
                            </w:rPr>
                          </w:pPr>
                          <w:r>
                            <w:rPr>
                              <w:rFonts w:ascii="Gill Sans MT" w:hAnsi="Gill Sans MT"/>
                              <w:sz w:val="20"/>
                            </w:rPr>
                            <w:t>Boucherville (Québec) J4B 3R7</w:t>
                          </w:r>
                        </w:p>
                        <w:p w14:paraId="5E41E92F" w14:textId="77777777" w:rsidR="004D6C04" w:rsidRDefault="004D6C04" w:rsidP="004D6C04">
                          <w:r w:rsidRPr="00D0330F">
                            <w:rPr>
                              <w:noProof/>
                              <w:lang w:eastAsia="fr-CA"/>
                            </w:rPr>
                            <w:drawing>
                              <wp:inline distT="0" distB="0" distL="0" distR="0" wp14:anchorId="67B8DFA9" wp14:editId="3A693CD2">
                                <wp:extent cx="171450" cy="100330"/>
                                <wp:effectExtent l="0" t="0" r="0" b="0"/>
                                <wp:docPr id="4" name="Imag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50" cy="1003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fr-CA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sz w:val="20"/>
                            </w:rPr>
                            <w:t>450 655-8930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01359D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-11.95pt;margin-top:-2.3pt;width:146.15pt;height:5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" fillcolor="white [3201]" stroked="f" strokeweight=".5pt">
              <v:textbox>
                <w:txbxContent>
                  <w:p w14:paraId="68E81086" w14:textId="77777777" w:rsidR="004D6C04" w:rsidRDefault="004D6C04" w:rsidP="004D6C04">
                    <w:pPr>
                      <w:pStyle w:val="En-tte"/>
                      <w:outlineLvl w:val="0"/>
                      <w:rPr>
                        <w:rFonts w:ascii="Gill Sans MT" w:hAnsi="Gill Sans MT"/>
                        <w:b/>
                        <w:sz w:val="20"/>
                      </w:rPr>
                    </w:pPr>
                    <w:r>
                      <w:rPr>
                        <w:rFonts w:ascii="Gill Sans MT" w:hAnsi="Gill Sans MT"/>
                        <w:b/>
                        <w:sz w:val="20"/>
                      </w:rPr>
                      <w:t>École Paul-VI</w:t>
                    </w:r>
                  </w:p>
                  <w:p w14:paraId="29CED11A" w14:textId="77777777" w:rsidR="004D6C04" w:rsidRDefault="004D6C04" w:rsidP="004D6C04">
                    <w:pPr>
                      <w:pStyle w:val="En-tte"/>
                      <w:rPr>
                        <w:rFonts w:ascii="Gill Sans MT" w:hAnsi="Gill Sans MT"/>
                        <w:sz w:val="20"/>
                      </w:rPr>
                    </w:pPr>
                    <w:r>
                      <w:rPr>
                        <w:rFonts w:ascii="Gill Sans MT" w:hAnsi="Gill Sans MT"/>
                        <w:sz w:val="20"/>
                      </w:rPr>
                      <w:t>666, rue Le Laboureur</w:t>
                    </w:r>
                  </w:p>
                  <w:p w14:paraId="7E38A5E9" w14:textId="77777777" w:rsidR="004D6C04" w:rsidRDefault="004D6C04" w:rsidP="004D6C04">
                    <w:pPr>
                      <w:pStyle w:val="En-tte"/>
                      <w:rPr>
                        <w:rFonts w:ascii="Gill Sans MT" w:hAnsi="Gill Sans MT"/>
                        <w:sz w:val="20"/>
                      </w:rPr>
                    </w:pPr>
                    <w:r>
                      <w:rPr>
                        <w:rFonts w:ascii="Gill Sans MT" w:hAnsi="Gill Sans MT"/>
                        <w:sz w:val="20"/>
                      </w:rPr>
                      <w:t>Boucherville (Québec) J4B 3R7</w:t>
                    </w:r>
                  </w:p>
                  <w:p w14:paraId="5E41E92F" w14:textId="77777777" w:rsidR="004D6C04" w:rsidRDefault="004D6C04" w:rsidP="004D6C04">
                    <w:r w:rsidRPr="00D0330F">
                      <w:rPr>
                        <w:noProof/>
                        <w:lang w:eastAsia="fr-CA"/>
                      </w:rPr>
                      <w:drawing>
                        <wp:inline distT="0" distB="0" distL="0" distR="0" wp14:anchorId="67B8DFA9" wp14:editId="3A693CD2">
                          <wp:extent cx="171450" cy="100330"/>
                          <wp:effectExtent l="0" t="0" r="0" b="0"/>
                          <wp:docPr id="4" name="Imag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" cy="1003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fr-CA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sz w:val="20"/>
                      </w:rPr>
                      <w:t>450 655-8930</w:t>
                    </w:r>
                  </w:p>
                </w:txbxContent>
              </v:textbox>
            </v:shape>
          </w:pict>
        </mc:Fallback>
      </mc:AlternateContent>
    </w:r>
    <w:r>
      <w:rPr>
        <w:rFonts w:ascii="Gill Sans MT" w:hAnsi="Gill Sans MT"/>
        <w:noProof/>
        <w:sz w:val="20"/>
      </w:rPr>
      <w:t xml:space="preserve"> </w:t>
    </w:r>
    <w:r>
      <w:rPr>
        <w:rFonts w:ascii="Gill Sans MT" w:hAnsi="Gill Sans MT"/>
        <w:noProof/>
        <w:sz w:val="20"/>
      </w:rPr>
      <w:drawing>
        <wp:anchor distT="0" distB="0" distL="114300" distR="114300" simplePos="0" relativeHeight="251659264" behindDoc="0" locked="0" layoutInCell="1" allowOverlap="1" wp14:anchorId="5798078A" wp14:editId="11900D43">
          <wp:simplePos x="0" y="0"/>
          <wp:positionH relativeFrom="margin">
            <wp:align>right</wp:align>
          </wp:positionH>
          <wp:positionV relativeFrom="paragraph">
            <wp:posOffset>-88900</wp:posOffset>
          </wp:positionV>
          <wp:extent cx="723900" cy="890270"/>
          <wp:effectExtent l="0" t="0" r="0" b="508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677F4"/>
    <w:multiLevelType w:val="hybridMultilevel"/>
    <w:tmpl w:val="2144954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AA751A"/>
    <w:multiLevelType w:val="multilevel"/>
    <w:tmpl w:val="6256151E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FA950E9"/>
    <w:multiLevelType w:val="multilevel"/>
    <w:tmpl w:val="5D5E6EF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5236DA2"/>
    <w:multiLevelType w:val="hybridMultilevel"/>
    <w:tmpl w:val="62B0936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>
      <w:start w:val="1"/>
      <w:numFmt w:val="lowerRoman"/>
      <w:lvlText w:val="%3."/>
      <w:lvlJc w:val="right"/>
      <w:pPr>
        <w:ind w:left="1800" w:hanging="180"/>
      </w:pPr>
    </w:lvl>
    <w:lvl w:ilvl="3" w:tplc="0C0C000F">
      <w:start w:val="1"/>
      <w:numFmt w:val="decimal"/>
      <w:lvlText w:val="%4."/>
      <w:lvlJc w:val="left"/>
      <w:pPr>
        <w:ind w:left="2520" w:hanging="360"/>
      </w:pPr>
    </w:lvl>
    <w:lvl w:ilvl="4" w:tplc="0C0C0019">
      <w:start w:val="1"/>
      <w:numFmt w:val="lowerLetter"/>
      <w:lvlText w:val="%5."/>
      <w:lvlJc w:val="left"/>
      <w:pPr>
        <w:ind w:left="3240" w:hanging="360"/>
      </w:pPr>
    </w:lvl>
    <w:lvl w:ilvl="5" w:tplc="0C0C001B">
      <w:start w:val="1"/>
      <w:numFmt w:val="lowerRoman"/>
      <w:lvlText w:val="%6."/>
      <w:lvlJc w:val="right"/>
      <w:pPr>
        <w:ind w:left="3960" w:hanging="180"/>
      </w:pPr>
    </w:lvl>
    <w:lvl w:ilvl="6" w:tplc="0C0C000F">
      <w:start w:val="1"/>
      <w:numFmt w:val="decimal"/>
      <w:lvlText w:val="%7."/>
      <w:lvlJc w:val="left"/>
      <w:pPr>
        <w:ind w:left="4680" w:hanging="360"/>
      </w:pPr>
    </w:lvl>
    <w:lvl w:ilvl="7" w:tplc="0C0C0019">
      <w:start w:val="1"/>
      <w:numFmt w:val="lowerLetter"/>
      <w:lvlText w:val="%8."/>
      <w:lvlJc w:val="left"/>
      <w:pPr>
        <w:ind w:left="5400" w:hanging="360"/>
      </w:pPr>
    </w:lvl>
    <w:lvl w:ilvl="8" w:tplc="0C0C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8D3F13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2A4590C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42"/>
    <w:rsid w:val="00002231"/>
    <w:rsid w:val="00005AA4"/>
    <w:rsid w:val="00017B24"/>
    <w:rsid w:val="0002165A"/>
    <w:rsid w:val="00022CC1"/>
    <w:rsid w:val="000314AD"/>
    <w:rsid w:val="000402BA"/>
    <w:rsid w:val="00051B4B"/>
    <w:rsid w:val="00057345"/>
    <w:rsid w:val="00066C9D"/>
    <w:rsid w:val="00090F47"/>
    <w:rsid w:val="00096ECE"/>
    <w:rsid w:val="00097981"/>
    <w:rsid w:val="000A1DE3"/>
    <w:rsid w:val="000A29F4"/>
    <w:rsid w:val="000A7710"/>
    <w:rsid w:val="000B2B04"/>
    <w:rsid w:val="000C3642"/>
    <w:rsid w:val="000D0BF1"/>
    <w:rsid w:val="000D3D09"/>
    <w:rsid w:val="000D5DD1"/>
    <w:rsid w:val="000D5EF3"/>
    <w:rsid w:val="000E705B"/>
    <w:rsid w:val="000F30B1"/>
    <w:rsid w:val="00104B5C"/>
    <w:rsid w:val="001051DB"/>
    <w:rsid w:val="001063BD"/>
    <w:rsid w:val="0011610B"/>
    <w:rsid w:val="001169E7"/>
    <w:rsid w:val="00117F4D"/>
    <w:rsid w:val="0013097E"/>
    <w:rsid w:val="00132364"/>
    <w:rsid w:val="001350FE"/>
    <w:rsid w:val="00135D0A"/>
    <w:rsid w:val="001521D7"/>
    <w:rsid w:val="0015324A"/>
    <w:rsid w:val="001603E5"/>
    <w:rsid w:val="00165965"/>
    <w:rsid w:val="00171C55"/>
    <w:rsid w:val="00171D63"/>
    <w:rsid w:val="00174A22"/>
    <w:rsid w:val="00176EB9"/>
    <w:rsid w:val="00177B02"/>
    <w:rsid w:val="00180EA1"/>
    <w:rsid w:val="001855A7"/>
    <w:rsid w:val="001A4407"/>
    <w:rsid w:val="001A5B4D"/>
    <w:rsid w:val="001C20E4"/>
    <w:rsid w:val="001D3221"/>
    <w:rsid w:val="001D3EE9"/>
    <w:rsid w:val="001E3853"/>
    <w:rsid w:val="001E7F57"/>
    <w:rsid w:val="001F6DCC"/>
    <w:rsid w:val="00206D14"/>
    <w:rsid w:val="00207EDA"/>
    <w:rsid w:val="00217908"/>
    <w:rsid w:val="0023670A"/>
    <w:rsid w:val="00237924"/>
    <w:rsid w:val="00244412"/>
    <w:rsid w:val="00254F78"/>
    <w:rsid w:val="00256B38"/>
    <w:rsid w:val="00261A02"/>
    <w:rsid w:val="0026694F"/>
    <w:rsid w:val="00267AE8"/>
    <w:rsid w:val="00275B2A"/>
    <w:rsid w:val="00276094"/>
    <w:rsid w:val="00293C8B"/>
    <w:rsid w:val="00297794"/>
    <w:rsid w:val="002D0DA7"/>
    <w:rsid w:val="002D2F6C"/>
    <w:rsid w:val="002D6DDC"/>
    <w:rsid w:val="002E1577"/>
    <w:rsid w:val="002E1818"/>
    <w:rsid w:val="00300C39"/>
    <w:rsid w:val="003021BE"/>
    <w:rsid w:val="0031116E"/>
    <w:rsid w:val="003131AA"/>
    <w:rsid w:val="00322FB3"/>
    <w:rsid w:val="0032404C"/>
    <w:rsid w:val="00324BBC"/>
    <w:rsid w:val="0034243F"/>
    <w:rsid w:val="00353209"/>
    <w:rsid w:val="00356798"/>
    <w:rsid w:val="00356DDB"/>
    <w:rsid w:val="00357A36"/>
    <w:rsid w:val="003651D5"/>
    <w:rsid w:val="00365C58"/>
    <w:rsid w:val="00365EBB"/>
    <w:rsid w:val="003747D8"/>
    <w:rsid w:val="0038276B"/>
    <w:rsid w:val="0039705F"/>
    <w:rsid w:val="003979EA"/>
    <w:rsid w:val="003A2E3C"/>
    <w:rsid w:val="003B40F4"/>
    <w:rsid w:val="003C77B5"/>
    <w:rsid w:val="003D02ED"/>
    <w:rsid w:val="003D2BCA"/>
    <w:rsid w:val="003D42D2"/>
    <w:rsid w:val="003D7A98"/>
    <w:rsid w:val="003D7F03"/>
    <w:rsid w:val="003E4BC9"/>
    <w:rsid w:val="003E4BE0"/>
    <w:rsid w:val="003F2FFB"/>
    <w:rsid w:val="003F5E43"/>
    <w:rsid w:val="00400D7B"/>
    <w:rsid w:val="00401751"/>
    <w:rsid w:val="00401E52"/>
    <w:rsid w:val="0040275F"/>
    <w:rsid w:val="00415CAF"/>
    <w:rsid w:val="00416BEB"/>
    <w:rsid w:val="00417C13"/>
    <w:rsid w:val="004209F1"/>
    <w:rsid w:val="00430C98"/>
    <w:rsid w:val="00433A34"/>
    <w:rsid w:val="00435AE7"/>
    <w:rsid w:val="0044494B"/>
    <w:rsid w:val="00450BBD"/>
    <w:rsid w:val="00462A97"/>
    <w:rsid w:val="00464A49"/>
    <w:rsid w:val="004705A7"/>
    <w:rsid w:val="00473D9E"/>
    <w:rsid w:val="00474C70"/>
    <w:rsid w:val="00487035"/>
    <w:rsid w:val="00487774"/>
    <w:rsid w:val="004963D4"/>
    <w:rsid w:val="004A77AF"/>
    <w:rsid w:val="004B2DD1"/>
    <w:rsid w:val="004B4C15"/>
    <w:rsid w:val="004C0883"/>
    <w:rsid w:val="004D37C8"/>
    <w:rsid w:val="004D4BF6"/>
    <w:rsid w:val="004D6C04"/>
    <w:rsid w:val="004E4FF6"/>
    <w:rsid w:val="004F2FED"/>
    <w:rsid w:val="004F569B"/>
    <w:rsid w:val="00500BC3"/>
    <w:rsid w:val="00502CDD"/>
    <w:rsid w:val="005054C9"/>
    <w:rsid w:val="005115DD"/>
    <w:rsid w:val="005139DF"/>
    <w:rsid w:val="005154E9"/>
    <w:rsid w:val="00515D69"/>
    <w:rsid w:val="00516624"/>
    <w:rsid w:val="00517217"/>
    <w:rsid w:val="00521A43"/>
    <w:rsid w:val="00523942"/>
    <w:rsid w:val="00534B26"/>
    <w:rsid w:val="0054268E"/>
    <w:rsid w:val="00546347"/>
    <w:rsid w:val="00556B72"/>
    <w:rsid w:val="0056305E"/>
    <w:rsid w:val="00563BE3"/>
    <w:rsid w:val="0056611D"/>
    <w:rsid w:val="00572A4B"/>
    <w:rsid w:val="005739B2"/>
    <w:rsid w:val="005859A6"/>
    <w:rsid w:val="00595C40"/>
    <w:rsid w:val="00596442"/>
    <w:rsid w:val="005A2920"/>
    <w:rsid w:val="005A2E27"/>
    <w:rsid w:val="005B3D9D"/>
    <w:rsid w:val="005C1D9E"/>
    <w:rsid w:val="005C21CD"/>
    <w:rsid w:val="005C5701"/>
    <w:rsid w:val="005D3A7B"/>
    <w:rsid w:val="005F0E18"/>
    <w:rsid w:val="005F164F"/>
    <w:rsid w:val="00606B9E"/>
    <w:rsid w:val="00606DF5"/>
    <w:rsid w:val="006070C9"/>
    <w:rsid w:val="00612B84"/>
    <w:rsid w:val="006133A8"/>
    <w:rsid w:val="006221EB"/>
    <w:rsid w:val="00627B48"/>
    <w:rsid w:val="00630428"/>
    <w:rsid w:val="006312C8"/>
    <w:rsid w:val="00632A5A"/>
    <w:rsid w:val="0063531A"/>
    <w:rsid w:val="00644104"/>
    <w:rsid w:val="0065239F"/>
    <w:rsid w:val="00653AFB"/>
    <w:rsid w:val="00670692"/>
    <w:rsid w:val="00686535"/>
    <w:rsid w:val="00690080"/>
    <w:rsid w:val="006944FB"/>
    <w:rsid w:val="006967ED"/>
    <w:rsid w:val="006A4306"/>
    <w:rsid w:val="006A6688"/>
    <w:rsid w:val="006A7225"/>
    <w:rsid w:val="006B3465"/>
    <w:rsid w:val="006B3DD2"/>
    <w:rsid w:val="006B5C55"/>
    <w:rsid w:val="006B7A57"/>
    <w:rsid w:val="006C2082"/>
    <w:rsid w:val="006D0928"/>
    <w:rsid w:val="006D0E0C"/>
    <w:rsid w:val="006D5CDD"/>
    <w:rsid w:val="006D67C6"/>
    <w:rsid w:val="006D69CF"/>
    <w:rsid w:val="006E7202"/>
    <w:rsid w:val="006F1A32"/>
    <w:rsid w:val="006F7F84"/>
    <w:rsid w:val="0071247E"/>
    <w:rsid w:val="007163E5"/>
    <w:rsid w:val="007309DC"/>
    <w:rsid w:val="007425C9"/>
    <w:rsid w:val="007520BD"/>
    <w:rsid w:val="00755165"/>
    <w:rsid w:val="00764E2B"/>
    <w:rsid w:val="00767210"/>
    <w:rsid w:val="007719CF"/>
    <w:rsid w:val="00772892"/>
    <w:rsid w:val="007728A1"/>
    <w:rsid w:val="00774B30"/>
    <w:rsid w:val="0077556B"/>
    <w:rsid w:val="007759E0"/>
    <w:rsid w:val="00776004"/>
    <w:rsid w:val="007845BD"/>
    <w:rsid w:val="007846C5"/>
    <w:rsid w:val="00784719"/>
    <w:rsid w:val="00785C95"/>
    <w:rsid w:val="007866C0"/>
    <w:rsid w:val="0079711B"/>
    <w:rsid w:val="007A0113"/>
    <w:rsid w:val="007A6AF1"/>
    <w:rsid w:val="007A7784"/>
    <w:rsid w:val="007B7051"/>
    <w:rsid w:val="007C3EC3"/>
    <w:rsid w:val="007C5CDD"/>
    <w:rsid w:val="007E1FD0"/>
    <w:rsid w:val="007E384A"/>
    <w:rsid w:val="00800280"/>
    <w:rsid w:val="00803847"/>
    <w:rsid w:val="00811639"/>
    <w:rsid w:val="00812186"/>
    <w:rsid w:val="00813EB1"/>
    <w:rsid w:val="00814020"/>
    <w:rsid w:val="00817809"/>
    <w:rsid w:val="00820F95"/>
    <w:rsid w:val="00822899"/>
    <w:rsid w:val="0082333A"/>
    <w:rsid w:val="00825A40"/>
    <w:rsid w:val="00825EDB"/>
    <w:rsid w:val="0083326D"/>
    <w:rsid w:val="00833ED5"/>
    <w:rsid w:val="00837339"/>
    <w:rsid w:val="008632FB"/>
    <w:rsid w:val="00870C86"/>
    <w:rsid w:val="008753D3"/>
    <w:rsid w:val="00882454"/>
    <w:rsid w:val="008834F7"/>
    <w:rsid w:val="00886CD3"/>
    <w:rsid w:val="008A1081"/>
    <w:rsid w:val="008A1D26"/>
    <w:rsid w:val="008A2FE6"/>
    <w:rsid w:val="008A6353"/>
    <w:rsid w:val="008A68B6"/>
    <w:rsid w:val="008B261C"/>
    <w:rsid w:val="008B6AD0"/>
    <w:rsid w:val="008C6520"/>
    <w:rsid w:val="008C6AD7"/>
    <w:rsid w:val="008C6D0C"/>
    <w:rsid w:val="008C7405"/>
    <w:rsid w:val="008F5C91"/>
    <w:rsid w:val="00904AC9"/>
    <w:rsid w:val="00904F68"/>
    <w:rsid w:val="00912E29"/>
    <w:rsid w:val="00921341"/>
    <w:rsid w:val="009213BC"/>
    <w:rsid w:val="009247DD"/>
    <w:rsid w:val="00940F9C"/>
    <w:rsid w:val="00942C9A"/>
    <w:rsid w:val="00944B63"/>
    <w:rsid w:val="00947810"/>
    <w:rsid w:val="00975D95"/>
    <w:rsid w:val="00977630"/>
    <w:rsid w:val="009841F4"/>
    <w:rsid w:val="00987D5C"/>
    <w:rsid w:val="00991A41"/>
    <w:rsid w:val="009950FD"/>
    <w:rsid w:val="009A1FC5"/>
    <w:rsid w:val="009A484A"/>
    <w:rsid w:val="009A5D17"/>
    <w:rsid w:val="009B4B10"/>
    <w:rsid w:val="009B7687"/>
    <w:rsid w:val="009C6357"/>
    <w:rsid w:val="009C76EA"/>
    <w:rsid w:val="009E261E"/>
    <w:rsid w:val="009E3F1C"/>
    <w:rsid w:val="009E7340"/>
    <w:rsid w:val="009F0D4C"/>
    <w:rsid w:val="009F2D70"/>
    <w:rsid w:val="00A038E7"/>
    <w:rsid w:val="00A146B2"/>
    <w:rsid w:val="00A16E25"/>
    <w:rsid w:val="00A17547"/>
    <w:rsid w:val="00A2098B"/>
    <w:rsid w:val="00A209E6"/>
    <w:rsid w:val="00A20D3C"/>
    <w:rsid w:val="00A24401"/>
    <w:rsid w:val="00A30D6B"/>
    <w:rsid w:val="00A3546D"/>
    <w:rsid w:val="00A53036"/>
    <w:rsid w:val="00A54BFB"/>
    <w:rsid w:val="00A60A9E"/>
    <w:rsid w:val="00A63ED1"/>
    <w:rsid w:val="00A73EE8"/>
    <w:rsid w:val="00A74B39"/>
    <w:rsid w:val="00AA5B85"/>
    <w:rsid w:val="00AA75E9"/>
    <w:rsid w:val="00AB22FE"/>
    <w:rsid w:val="00AB2C04"/>
    <w:rsid w:val="00AC3EC1"/>
    <w:rsid w:val="00AD4EA6"/>
    <w:rsid w:val="00AD6289"/>
    <w:rsid w:val="00AF51F4"/>
    <w:rsid w:val="00B01077"/>
    <w:rsid w:val="00B11B87"/>
    <w:rsid w:val="00B220C7"/>
    <w:rsid w:val="00B2315C"/>
    <w:rsid w:val="00B307BA"/>
    <w:rsid w:val="00B334F2"/>
    <w:rsid w:val="00B5596D"/>
    <w:rsid w:val="00B579AD"/>
    <w:rsid w:val="00B57FDF"/>
    <w:rsid w:val="00B60AEC"/>
    <w:rsid w:val="00B62705"/>
    <w:rsid w:val="00B763D7"/>
    <w:rsid w:val="00B908FF"/>
    <w:rsid w:val="00B946A8"/>
    <w:rsid w:val="00B9548C"/>
    <w:rsid w:val="00BA1FB3"/>
    <w:rsid w:val="00BA5D67"/>
    <w:rsid w:val="00BC0B14"/>
    <w:rsid w:val="00BC6485"/>
    <w:rsid w:val="00BD35FC"/>
    <w:rsid w:val="00BE1BD9"/>
    <w:rsid w:val="00BF16EE"/>
    <w:rsid w:val="00BF28B5"/>
    <w:rsid w:val="00C0425D"/>
    <w:rsid w:val="00C117CE"/>
    <w:rsid w:val="00C1509E"/>
    <w:rsid w:val="00C17D26"/>
    <w:rsid w:val="00C33601"/>
    <w:rsid w:val="00C36814"/>
    <w:rsid w:val="00C40E4C"/>
    <w:rsid w:val="00C46B69"/>
    <w:rsid w:val="00C504BD"/>
    <w:rsid w:val="00C50C97"/>
    <w:rsid w:val="00C52B5F"/>
    <w:rsid w:val="00C545F1"/>
    <w:rsid w:val="00C561E6"/>
    <w:rsid w:val="00C562E3"/>
    <w:rsid w:val="00C574C3"/>
    <w:rsid w:val="00C62509"/>
    <w:rsid w:val="00C719CD"/>
    <w:rsid w:val="00C7484B"/>
    <w:rsid w:val="00C802E1"/>
    <w:rsid w:val="00C84BDF"/>
    <w:rsid w:val="00C96692"/>
    <w:rsid w:val="00CB1833"/>
    <w:rsid w:val="00CB3B11"/>
    <w:rsid w:val="00CC34F9"/>
    <w:rsid w:val="00CE4259"/>
    <w:rsid w:val="00CF1518"/>
    <w:rsid w:val="00CF653F"/>
    <w:rsid w:val="00D00A86"/>
    <w:rsid w:val="00D02103"/>
    <w:rsid w:val="00D038F4"/>
    <w:rsid w:val="00D121D0"/>
    <w:rsid w:val="00D14127"/>
    <w:rsid w:val="00D16CD5"/>
    <w:rsid w:val="00D223C8"/>
    <w:rsid w:val="00D22AA2"/>
    <w:rsid w:val="00D310C2"/>
    <w:rsid w:val="00D31EA3"/>
    <w:rsid w:val="00D5345C"/>
    <w:rsid w:val="00D5683A"/>
    <w:rsid w:val="00D61CDA"/>
    <w:rsid w:val="00D66917"/>
    <w:rsid w:val="00D71004"/>
    <w:rsid w:val="00D72522"/>
    <w:rsid w:val="00D73B64"/>
    <w:rsid w:val="00D75AAB"/>
    <w:rsid w:val="00D938EE"/>
    <w:rsid w:val="00D94A28"/>
    <w:rsid w:val="00DA16D3"/>
    <w:rsid w:val="00DB33C0"/>
    <w:rsid w:val="00DB360A"/>
    <w:rsid w:val="00DC036C"/>
    <w:rsid w:val="00DC1727"/>
    <w:rsid w:val="00DC2CF2"/>
    <w:rsid w:val="00DC41AF"/>
    <w:rsid w:val="00DD4D3B"/>
    <w:rsid w:val="00DE190A"/>
    <w:rsid w:val="00DE41C2"/>
    <w:rsid w:val="00DE42DA"/>
    <w:rsid w:val="00DE6FC3"/>
    <w:rsid w:val="00DF1682"/>
    <w:rsid w:val="00DF3329"/>
    <w:rsid w:val="00DF4B61"/>
    <w:rsid w:val="00DF665F"/>
    <w:rsid w:val="00E0653A"/>
    <w:rsid w:val="00E211C4"/>
    <w:rsid w:val="00E33D2C"/>
    <w:rsid w:val="00E33D8C"/>
    <w:rsid w:val="00E33FC8"/>
    <w:rsid w:val="00E40DCE"/>
    <w:rsid w:val="00E41C54"/>
    <w:rsid w:val="00E51C0F"/>
    <w:rsid w:val="00E52CD4"/>
    <w:rsid w:val="00E55D55"/>
    <w:rsid w:val="00E62BF3"/>
    <w:rsid w:val="00E63E83"/>
    <w:rsid w:val="00E64655"/>
    <w:rsid w:val="00E71352"/>
    <w:rsid w:val="00E74B40"/>
    <w:rsid w:val="00E8023C"/>
    <w:rsid w:val="00E829E0"/>
    <w:rsid w:val="00E87B7E"/>
    <w:rsid w:val="00E9771A"/>
    <w:rsid w:val="00EA78A9"/>
    <w:rsid w:val="00EA7F4A"/>
    <w:rsid w:val="00EB36CA"/>
    <w:rsid w:val="00EB7B31"/>
    <w:rsid w:val="00EC6D1B"/>
    <w:rsid w:val="00ED190E"/>
    <w:rsid w:val="00EE4E4D"/>
    <w:rsid w:val="00EE5F12"/>
    <w:rsid w:val="00EF520B"/>
    <w:rsid w:val="00EF7BD7"/>
    <w:rsid w:val="00F00350"/>
    <w:rsid w:val="00F04C92"/>
    <w:rsid w:val="00F20838"/>
    <w:rsid w:val="00F257F6"/>
    <w:rsid w:val="00F2722C"/>
    <w:rsid w:val="00F365FE"/>
    <w:rsid w:val="00F4551E"/>
    <w:rsid w:val="00F479BC"/>
    <w:rsid w:val="00F630A9"/>
    <w:rsid w:val="00F6703A"/>
    <w:rsid w:val="00F744DE"/>
    <w:rsid w:val="00F74B85"/>
    <w:rsid w:val="00F76866"/>
    <w:rsid w:val="00F774EA"/>
    <w:rsid w:val="00F8264D"/>
    <w:rsid w:val="00F86FE7"/>
    <w:rsid w:val="00F952EB"/>
    <w:rsid w:val="00FA036C"/>
    <w:rsid w:val="00FA32E3"/>
    <w:rsid w:val="00FA3682"/>
    <w:rsid w:val="00FB1657"/>
    <w:rsid w:val="00FB7B51"/>
    <w:rsid w:val="00FC2DF7"/>
    <w:rsid w:val="00FC7B2F"/>
    <w:rsid w:val="00FD1E37"/>
    <w:rsid w:val="00FD441F"/>
    <w:rsid w:val="00FD463B"/>
    <w:rsid w:val="00FE10D3"/>
    <w:rsid w:val="00FE19E2"/>
    <w:rsid w:val="00FE2E32"/>
    <w:rsid w:val="00FE576D"/>
    <w:rsid w:val="00FE6F4F"/>
    <w:rsid w:val="00FF3CF4"/>
    <w:rsid w:val="00FF5634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326FAFB"/>
  <w15:chartTrackingRefBased/>
  <w15:docId w15:val="{4D4DF959-F54A-4504-A1E2-E36645C1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Titre3">
    <w:name w:val="heading 3"/>
    <w:basedOn w:val="Normal"/>
    <w:next w:val="Normal"/>
    <w:link w:val="Titre3Car"/>
    <w:qFormat/>
    <w:rsid w:val="00FA036C"/>
    <w:pPr>
      <w:spacing w:before="180" w:after="60" w:line="319" w:lineRule="auto"/>
      <w:outlineLvl w:val="2"/>
    </w:pPr>
    <w:rPr>
      <w:rFonts w:ascii="Gill Sans MT" w:hAnsi="Gill Sans MT" w:cs="Times New Roman"/>
      <w:b/>
      <w:color w:val="5F5F4B"/>
      <w:spacing w:val="-2"/>
      <w:sz w:val="21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</w:style>
  <w:style w:type="table" w:styleId="Grilledutableau">
    <w:name w:val="Table Grid"/>
    <w:basedOn w:val="TableauNormal"/>
    <w:rsid w:val="00606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6B3D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B3DD2"/>
    <w:rPr>
      <w:rFonts w:ascii="Tahoma" w:hAnsi="Tahoma" w:cs="Tahoma"/>
      <w:sz w:val="16"/>
      <w:szCs w:val="16"/>
      <w:lang w:eastAsia="en-US"/>
    </w:rPr>
  </w:style>
  <w:style w:type="character" w:customStyle="1" w:styleId="En-tteCar">
    <w:name w:val="En-tête Car"/>
    <w:link w:val="En-tte"/>
    <w:rsid w:val="0023670A"/>
    <w:rPr>
      <w:rFonts w:ascii="Arial" w:hAnsi="Arial" w:cs="Arial"/>
      <w:sz w:val="24"/>
      <w:szCs w:val="24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3C77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BD35F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eauCSSP1">
    <w:name w:val="Tableau_CSSP1"/>
    <w:basedOn w:val="TableauNormal"/>
    <w:next w:val="Grilledutableau"/>
    <w:uiPriority w:val="39"/>
    <w:rsid w:val="00FA036C"/>
    <w:pPr>
      <w:spacing w:before="80" w:after="80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325EA8"/>
        <w:bottom w:val="thinThickSmallGap" w:sz="24" w:space="0" w:color="auto"/>
        <w:insideH w:val="single" w:sz="4" w:space="0" w:color="325EA8"/>
      </w:tblBorders>
    </w:tblPr>
    <w:tcPr>
      <w:vAlign w:val="center"/>
    </w:tcPr>
  </w:style>
  <w:style w:type="character" w:customStyle="1" w:styleId="Titre3Car">
    <w:name w:val="Titre 3 Car"/>
    <w:basedOn w:val="Policepardfaut"/>
    <w:link w:val="Titre3"/>
    <w:rsid w:val="00FA036C"/>
    <w:rPr>
      <w:rFonts w:ascii="Gill Sans MT" w:hAnsi="Gill Sans MT"/>
      <w:b/>
      <w:color w:val="5F5F4B"/>
      <w:spacing w:val="-2"/>
      <w:sz w:val="21"/>
      <w:szCs w:val="24"/>
      <w:lang w:eastAsia="fr-FR"/>
    </w:rPr>
  </w:style>
  <w:style w:type="paragraph" w:customStyle="1" w:styleId="Tableau">
    <w:name w:val="Tableau"/>
    <w:basedOn w:val="Normal"/>
    <w:qFormat/>
    <w:rsid w:val="00FA036C"/>
    <w:pPr>
      <w:spacing w:before="120" w:after="120"/>
    </w:pPr>
    <w:rPr>
      <w:rFonts w:ascii="Gill Sans MT" w:hAnsi="Gill Sans MT" w:cs="Times New Roman"/>
      <w:color w:val="5F5F4B"/>
      <w:spacing w:val="-2"/>
      <w:sz w:val="21"/>
      <w:lang w:eastAsia="fr-FR"/>
    </w:rPr>
  </w:style>
  <w:style w:type="paragraph" w:customStyle="1" w:styleId="Tableau-Titre3">
    <w:name w:val="Tableau-Titre3"/>
    <w:basedOn w:val="Tableau"/>
    <w:qFormat/>
    <w:rsid w:val="00FA036C"/>
    <w:rPr>
      <w:b/>
    </w:rPr>
  </w:style>
  <w:style w:type="paragraph" w:styleId="Paragraphedeliste">
    <w:name w:val="List Paragraph"/>
    <w:basedOn w:val="Normal"/>
    <w:uiPriority w:val="34"/>
    <w:qFormat/>
    <w:rsid w:val="00FA0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43E14-F321-401F-8FDD-9C45DE8AD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127</Words>
  <Characters>672</Characters>
  <Application>Microsoft Office Word</Application>
  <DocSecurity>0</DocSecurity>
  <Lines>168</Lines>
  <Paragraphs>159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École Mgr-Gilles-Gervais</vt:lpstr>
    </vt:vector>
  </TitlesOfParts>
  <Company>CSP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Mgr-Gilles-Gervais</dc:title>
  <dc:subject/>
  <dc:creator>École Mgr Gilles Gervais</dc:creator>
  <cp:keywords/>
  <cp:lastModifiedBy>BOUCHARD, VICKY</cp:lastModifiedBy>
  <cp:revision>4</cp:revision>
  <cp:lastPrinted>2021-07-05T16:49:00Z</cp:lastPrinted>
  <dcterms:created xsi:type="dcterms:W3CDTF">2021-12-01T23:36:00Z</dcterms:created>
  <dcterms:modified xsi:type="dcterms:W3CDTF">2021-12-03T20:44:00Z</dcterms:modified>
</cp:coreProperties>
</file>