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F00B" w14:textId="1C0404EA" w:rsidR="00357A36" w:rsidRDefault="00357A36" w:rsidP="00357A36">
      <w:pPr>
        <w:pStyle w:val="En-tte"/>
        <w:outlineLvl w:val="0"/>
        <w:rPr>
          <w:rFonts w:ascii="Gill Sans MT" w:hAnsi="Gill Sans MT"/>
          <w:sz w:val="20"/>
        </w:rPr>
      </w:pPr>
    </w:p>
    <w:p w14:paraId="095A5080" w14:textId="4335F27B" w:rsidR="008C6AD7" w:rsidRDefault="008C6AD7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1347D4A" w14:textId="05B77DD7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6B63619E" w14:textId="5EA4D34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44AEFD6" w14:textId="79DFCDCA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19E6B1B3" w14:textId="423BE87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0F52A954" w14:textId="397E21E2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36"/>
      </w:tblGrid>
      <w:tr w:rsidR="00FA036C" w:rsidRPr="00FA036C" w14:paraId="71561A8C" w14:textId="77777777" w:rsidTr="00FA036C">
        <w:tc>
          <w:tcPr>
            <w:tcW w:w="2552" w:type="dxa"/>
            <w:shd w:val="clear" w:color="auto" w:fill="auto"/>
          </w:tcPr>
          <w:p w14:paraId="2ABE119E" w14:textId="56275D48" w:rsidR="00FA036C" w:rsidRPr="00FA036C" w:rsidRDefault="00261A02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Avis de convocation :</w:t>
            </w:r>
          </w:p>
        </w:tc>
        <w:tc>
          <w:tcPr>
            <w:tcW w:w="5636" w:type="dxa"/>
            <w:shd w:val="clear" w:color="auto" w:fill="auto"/>
          </w:tcPr>
          <w:p w14:paraId="58B6A148" w14:textId="3D8FC184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Séance ordinaire du conseil d’établissement</w:t>
            </w:r>
          </w:p>
        </w:tc>
      </w:tr>
      <w:tr w:rsidR="00FA036C" w:rsidRPr="00FA036C" w14:paraId="612D2724" w14:textId="77777777" w:rsidTr="00FA036C">
        <w:tc>
          <w:tcPr>
            <w:tcW w:w="2552" w:type="dxa"/>
            <w:shd w:val="clear" w:color="auto" w:fill="auto"/>
          </w:tcPr>
          <w:p w14:paraId="0F45736F" w14:textId="77777777" w:rsidR="00FA036C" w:rsidRPr="00FA036C" w:rsidRDefault="00FA036C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Destinataires 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66A257D" w14:textId="4C0B71B3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Membres du conseil d’établissement</w:t>
            </w:r>
          </w:p>
        </w:tc>
      </w:tr>
      <w:tr w:rsidR="00FA036C" w:rsidRPr="00FA036C" w14:paraId="18C028EC" w14:textId="77777777" w:rsidTr="00FA036C">
        <w:trPr>
          <w:trHeight w:val="1058"/>
        </w:trPr>
        <w:tc>
          <w:tcPr>
            <w:tcW w:w="2552" w:type="dxa"/>
            <w:shd w:val="clear" w:color="auto" w:fill="auto"/>
            <w:vAlign w:val="center"/>
          </w:tcPr>
          <w:p w14:paraId="1C437E4D" w14:textId="77777777" w:rsidR="00FA036C" w:rsidRPr="00FA036C" w:rsidRDefault="00FA036C" w:rsidP="00FA036C">
            <w:pPr>
              <w:pStyle w:val="Tableau-Titre3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64510ADD" w14:textId="7E6DD6A7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Date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Mercredi 6</w:t>
            </w:r>
            <w:r w:rsidR="00A20D3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octobre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202</w:t>
            </w:r>
            <w:r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1</w:t>
            </w:r>
          </w:p>
          <w:p w14:paraId="141AB7A6" w14:textId="190982BE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Heure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  <w:t>1</w:t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9h00</w:t>
            </w:r>
          </w:p>
          <w:p w14:paraId="60041C57" w14:textId="65855630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Lieu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Salon du personnel</w:t>
            </w:r>
          </w:p>
        </w:tc>
      </w:tr>
    </w:tbl>
    <w:p w14:paraId="6BDF449A" w14:textId="03117561" w:rsidR="00FA036C" w:rsidRPr="00FA036C" w:rsidRDefault="00FA036C" w:rsidP="00FA036C">
      <w:pPr>
        <w:keepNext/>
        <w:keepLines/>
        <w:spacing w:before="360" w:after="240"/>
        <w:outlineLvl w:val="0"/>
        <w:rPr>
          <w:rFonts w:ascii="Calibri Light" w:hAnsi="Calibri Light" w:cs="Times New Roman"/>
          <w:caps/>
          <w:color w:val="325EA8"/>
          <w:sz w:val="32"/>
          <w:szCs w:val="32"/>
        </w:rPr>
      </w:pPr>
      <w:r w:rsidRPr="00FA036C">
        <w:rPr>
          <w:rFonts w:ascii="Calibri Light" w:hAnsi="Calibri Light" w:cs="Times New Roman"/>
          <w:caps/>
          <w:color w:val="325EA8"/>
          <w:sz w:val="32"/>
          <w:szCs w:val="32"/>
        </w:rPr>
        <w:t>ORDRE DU JOUR</w:t>
      </w:r>
    </w:p>
    <w:tbl>
      <w:tblPr>
        <w:tblStyle w:val="TableauCSSP1"/>
        <w:tblW w:w="0" w:type="auto"/>
        <w:tblLook w:val="04A0" w:firstRow="1" w:lastRow="0" w:firstColumn="1" w:lastColumn="0" w:noHBand="0" w:noVBand="1"/>
      </w:tblPr>
      <w:tblGrid>
        <w:gridCol w:w="8175"/>
      </w:tblGrid>
      <w:tr w:rsidR="00FA036C" w:rsidRPr="00FA036C" w14:paraId="1ADA39D0" w14:textId="77777777" w:rsidTr="0088317F">
        <w:tc>
          <w:tcPr>
            <w:tcW w:w="8175" w:type="dxa"/>
          </w:tcPr>
          <w:p w14:paraId="157DED5D" w14:textId="77777777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9363938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Ouverture de l’assemblée</w:t>
            </w:r>
          </w:p>
          <w:p w14:paraId="203DD98F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Élection d’un ou une secrétaire</w:t>
            </w:r>
          </w:p>
          <w:p w14:paraId="7FD00FF9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Adoption de l'ordre du jour</w:t>
            </w:r>
          </w:p>
          <w:p w14:paraId="6C01B92B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Adoption du procès-verbal du 15 juin 2021 et suivis</w:t>
            </w:r>
          </w:p>
          <w:p w14:paraId="19298E40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Élection de la présidence</w:t>
            </w:r>
          </w:p>
          <w:p w14:paraId="6A42E8D1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Élection de la vice-présidence</w:t>
            </w:r>
          </w:p>
          <w:p w14:paraId="23EA8347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Membre de la communauté</w:t>
            </w:r>
          </w:p>
          <w:p w14:paraId="76BAFD1A" w14:textId="12B1BCC9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Règles de régie interne (</w:t>
            </w:r>
            <w:r>
              <w:rPr>
                <w:rFonts w:ascii="Calibri" w:hAnsi="Calibri" w:cs="Times New Roman"/>
                <w:sz w:val="22"/>
                <w:szCs w:val="22"/>
              </w:rPr>
              <w:t>adoption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276CF54D" w14:textId="50E87124" w:rsidR="008A1081" w:rsidRPr="008A1081" w:rsidRDefault="008A1081" w:rsidP="008A1081">
            <w:pPr>
              <w:pStyle w:val="Paragraphedeliste"/>
              <w:numPr>
                <w:ilvl w:val="1"/>
                <w:numId w:val="4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Calendrier des rencontres du CÉ (consultation)</w:t>
            </w:r>
          </w:p>
          <w:p w14:paraId="79737866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Parole au public </w:t>
            </w:r>
          </w:p>
          <w:p w14:paraId="5DDED32B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Parole aux invités</w:t>
            </w:r>
          </w:p>
          <w:p w14:paraId="48580B09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Dénonciation d’intérêts (information)</w:t>
            </w:r>
          </w:p>
          <w:p w14:paraId="3B9538C3" w14:textId="77777777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Affaires courantes</w:t>
            </w:r>
          </w:p>
          <w:p w14:paraId="0F24B5AA" w14:textId="03DD5D73" w:rsidR="008A1081" w:rsidRDefault="008A1081" w:rsidP="008A1081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12.1 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Formation obligatoire pour les membres du CÉ (consultation)</w:t>
            </w:r>
          </w:p>
          <w:p w14:paraId="0E59EA7E" w14:textId="47DEC05F" w:rsidR="008A1081" w:rsidRDefault="008A1081" w:rsidP="008A1081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12.2 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Sorties à pied autour de l’école (approbation)</w:t>
            </w:r>
          </w:p>
          <w:p w14:paraId="2A858BF0" w14:textId="0666CE42" w:rsidR="008A1081" w:rsidRPr="008A1081" w:rsidRDefault="008A1081" w:rsidP="00FE6F4F">
            <w:pPr>
              <w:ind w:left="3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12.3 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Activités éducatives complémentaires (</w:t>
            </w:r>
            <w:r w:rsidR="00517217">
              <w:rPr>
                <w:rFonts w:ascii="Calibri" w:hAnsi="Calibri" w:cs="Times New Roman"/>
                <w:sz w:val="22"/>
                <w:szCs w:val="22"/>
              </w:rPr>
              <w:t>approbation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60563773" w14:textId="2EFE83A1" w:rsidR="008A1081" w:rsidRPr="008A1081" w:rsidRDefault="00517217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12.4 </w:t>
            </w:r>
            <w:r w:rsidR="008A1081" w:rsidRPr="008A1081">
              <w:rPr>
                <w:rFonts w:ascii="Calibri" w:hAnsi="Calibri" w:cs="Times New Roman"/>
                <w:sz w:val="22"/>
                <w:szCs w:val="22"/>
              </w:rPr>
              <w:t>Budget de fonctionnement du CÉ (adoption)</w:t>
            </w:r>
          </w:p>
          <w:p w14:paraId="669A18A2" w14:textId="02A1F4A9" w:rsidR="008A1081" w:rsidRPr="008A1081" w:rsidRDefault="00517217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12.5 </w:t>
            </w:r>
            <w:r w:rsidR="008A1081" w:rsidRPr="008A1081">
              <w:rPr>
                <w:rFonts w:ascii="Calibri" w:hAnsi="Calibri" w:cs="Times New Roman"/>
                <w:sz w:val="22"/>
                <w:szCs w:val="22"/>
              </w:rPr>
              <w:t>Dérogation à la politique alimentaire (approbation)</w:t>
            </w:r>
          </w:p>
          <w:p w14:paraId="40AFE13C" w14:textId="19A0DA2F" w:rsidR="008A1081" w:rsidRPr="008A1081" w:rsidRDefault="00517217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12.6 </w:t>
            </w:r>
            <w:r w:rsidR="008A1081" w:rsidRPr="008A1081">
              <w:rPr>
                <w:rFonts w:ascii="Calibri" w:hAnsi="Calibri" w:cs="Times New Roman"/>
                <w:sz w:val="22"/>
                <w:szCs w:val="22"/>
              </w:rPr>
              <w:t>Retour sur la rentrée (information)</w:t>
            </w:r>
          </w:p>
          <w:p w14:paraId="3660813B" w14:textId="364D2749" w:rsidR="008A1081" w:rsidRPr="008A1081" w:rsidRDefault="00517217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12.7 </w:t>
            </w:r>
            <w:r w:rsidR="008A1081" w:rsidRPr="008A1081">
              <w:rPr>
                <w:rFonts w:ascii="Calibri" w:hAnsi="Calibri" w:cs="Times New Roman"/>
                <w:sz w:val="22"/>
                <w:szCs w:val="22"/>
              </w:rPr>
              <w:t>COVID</w:t>
            </w:r>
            <w:r w:rsidR="00FE6F4F">
              <w:rPr>
                <w:rFonts w:ascii="Calibri" w:hAnsi="Calibri" w:cs="Times New Roman"/>
                <w:sz w:val="22"/>
                <w:szCs w:val="22"/>
              </w:rPr>
              <w:t>-19</w:t>
            </w:r>
          </w:p>
          <w:p w14:paraId="2F4A8462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Suivis des comités</w:t>
            </w:r>
          </w:p>
          <w:p w14:paraId="58C5762C" w14:textId="23F4B4E8" w:rsidR="008A1081" w:rsidRPr="008A1081" w:rsidRDefault="008A1081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517217">
              <w:rPr>
                <w:rFonts w:ascii="Calibri" w:hAnsi="Calibri" w:cs="Times New Roman"/>
                <w:sz w:val="22"/>
                <w:szCs w:val="22"/>
              </w:rPr>
              <w:t>3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.1</w:t>
            </w:r>
            <w:r w:rsidR="00FE6F4F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Bibliothèque</w:t>
            </w:r>
          </w:p>
          <w:p w14:paraId="2A535645" w14:textId="77600C18" w:rsidR="008A1081" w:rsidRDefault="008A1081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517217">
              <w:rPr>
                <w:rFonts w:ascii="Calibri" w:hAnsi="Calibri" w:cs="Times New Roman"/>
                <w:sz w:val="22"/>
                <w:szCs w:val="22"/>
              </w:rPr>
              <w:t>3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.2 Financement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ab/>
            </w:r>
          </w:p>
          <w:p w14:paraId="224973C8" w14:textId="3C106F79" w:rsidR="00517217" w:rsidRDefault="00517217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5D9139F8" w14:textId="77777777" w:rsidR="005C21CD" w:rsidRDefault="005C21CD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471072F2" w14:textId="77777777" w:rsidR="00517217" w:rsidRPr="008A1081" w:rsidRDefault="00517217" w:rsidP="00517217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47D12F94" w14:textId="14F8DE1A" w:rsidR="00517217" w:rsidRPr="008A1081" w:rsidRDefault="008A1081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Information</w:t>
            </w:r>
          </w:p>
          <w:p w14:paraId="2B6770AF" w14:textId="77777777" w:rsidR="00517217" w:rsidRDefault="008A1081" w:rsidP="00517217">
            <w:pPr>
              <w:pStyle w:val="Paragraphedeliste"/>
              <w:numPr>
                <w:ilvl w:val="1"/>
                <w:numId w:val="5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517217">
              <w:rPr>
                <w:rFonts w:ascii="Calibri" w:hAnsi="Calibri" w:cs="Times New Roman"/>
                <w:sz w:val="22"/>
                <w:szCs w:val="22"/>
              </w:rPr>
              <w:t>Parole au président</w:t>
            </w:r>
          </w:p>
          <w:p w14:paraId="0AB6942A" w14:textId="6515A269" w:rsidR="008A1081" w:rsidRDefault="008A1081" w:rsidP="00517217">
            <w:pPr>
              <w:pStyle w:val="Paragraphedeliste"/>
              <w:numPr>
                <w:ilvl w:val="1"/>
                <w:numId w:val="5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517217">
              <w:rPr>
                <w:rFonts w:ascii="Calibri" w:hAnsi="Calibri" w:cs="Times New Roman"/>
                <w:sz w:val="22"/>
                <w:szCs w:val="22"/>
              </w:rPr>
              <w:t>Parole aux membres</w:t>
            </w:r>
          </w:p>
          <w:p w14:paraId="195EB8B2" w14:textId="1716750D" w:rsidR="008A1081" w:rsidRDefault="008A1081" w:rsidP="00517217">
            <w:pPr>
              <w:pStyle w:val="Paragraphedeliste"/>
              <w:numPr>
                <w:ilvl w:val="1"/>
                <w:numId w:val="5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517217">
              <w:rPr>
                <w:rFonts w:ascii="Calibri" w:hAnsi="Calibri" w:cs="Times New Roman"/>
                <w:sz w:val="22"/>
                <w:szCs w:val="22"/>
              </w:rPr>
              <w:t>Parole au représentant du comité de parents</w:t>
            </w:r>
          </w:p>
          <w:p w14:paraId="539526BF" w14:textId="06F387FD" w:rsidR="00517217" w:rsidRDefault="00517217" w:rsidP="00517217">
            <w:pPr>
              <w:pStyle w:val="Paragraphedeliste"/>
              <w:numPr>
                <w:ilvl w:val="1"/>
                <w:numId w:val="5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Parole à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 la représentante du service de garde</w:t>
            </w:r>
          </w:p>
          <w:p w14:paraId="7B665515" w14:textId="77777777" w:rsidR="00517217" w:rsidRDefault="008A1081" w:rsidP="00517217">
            <w:pPr>
              <w:pStyle w:val="Paragraphedeliste"/>
              <w:numPr>
                <w:ilvl w:val="1"/>
                <w:numId w:val="5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517217">
              <w:rPr>
                <w:rFonts w:ascii="Calibri" w:hAnsi="Calibri" w:cs="Times New Roman"/>
                <w:sz w:val="22"/>
                <w:szCs w:val="22"/>
              </w:rPr>
              <w:t>Parole à la direction</w:t>
            </w:r>
          </w:p>
          <w:p w14:paraId="742BEE19" w14:textId="46A9CE90" w:rsidR="008A1081" w:rsidRPr="00517217" w:rsidRDefault="008A1081" w:rsidP="00517217">
            <w:pPr>
              <w:pStyle w:val="Paragraphedeliste"/>
              <w:numPr>
                <w:ilvl w:val="1"/>
                <w:numId w:val="5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517217">
              <w:rPr>
                <w:rFonts w:ascii="Calibri" w:hAnsi="Calibri" w:cs="Times New Roman"/>
                <w:sz w:val="22"/>
                <w:szCs w:val="22"/>
              </w:rPr>
              <w:t>Levée de l’assemblée</w:t>
            </w:r>
          </w:p>
          <w:p w14:paraId="598D94AF" w14:textId="545A20C7" w:rsid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0A84B3C" w14:textId="2578307A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Autres sujets</w:t>
            </w:r>
          </w:p>
          <w:p w14:paraId="72B16770" w14:textId="0EE8814E" w:rsidR="00FA036C" w:rsidRPr="00FA036C" w:rsidRDefault="00FA036C" w:rsidP="00FA036C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A81BB35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3D8FA52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43C188F" w14:textId="6DF7BB4A" w:rsidR="00FA036C" w:rsidRP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FA036C">
        <w:rPr>
          <w:rFonts w:ascii="Calibri" w:eastAsia="Calibri" w:hAnsi="Calibri" w:cs="Times New Roman"/>
          <w:sz w:val="22"/>
          <w:szCs w:val="22"/>
        </w:rPr>
        <w:t>Vicky Bouchard</w:t>
      </w:r>
    </w:p>
    <w:p w14:paraId="0FF8E2A3" w14:textId="6898F3F1" w:rsidR="00DE6FC3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Directrice</w:t>
      </w:r>
    </w:p>
    <w:p w14:paraId="4ED34ECC" w14:textId="3F3B50C5" w:rsidR="00FA036C" w:rsidRP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École Paul-VI</w:t>
      </w:r>
    </w:p>
    <w:sectPr w:rsidR="00FA036C" w:rsidRPr="00FA036C" w:rsidSect="00FA036C">
      <w:headerReference w:type="default" r:id="rId8"/>
      <w:footerReference w:type="default" r:id="rId9"/>
      <w:pgSz w:w="12240" w:h="15840" w:code="1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C66E" w14:textId="77777777" w:rsidR="005A2920" w:rsidRDefault="005A2920">
      <w:r>
        <w:separator/>
      </w:r>
    </w:p>
  </w:endnote>
  <w:endnote w:type="continuationSeparator" w:id="0">
    <w:p w14:paraId="3D14A6FB" w14:textId="77777777" w:rsidR="005A2920" w:rsidRDefault="005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1DED" w14:textId="55A4C92E" w:rsidR="00C40E4C" w:rsidRPr="00C40E4C" w:rsidRDefault="004D6C04" w:rsidP="00C40E4C">
    <w:pPr>
      <w:pStyle w:val="Pieddepage"/>
      <w:jc w:val="right"/>
      <w:rPr>
        <w:rFonts w:ascii="Gill Sans MT" w:hAnsi="Gill Sans MT"/>
        <w:sz w:val="21"/>
        <w:szCs w:val="21"/>
      </w:rPr>
    </w:pPr>
    <w:r>
      <w:rPr>
        <w:rFonts w:ascii="Gill Sans MT" w:hAnsi="Gill Sans MT"/>
        <w:b/>
        <w:noProof/>
        <w:sz w:val="20"/>
        <w:lang w:eastAsia="fr-CA"/>
      </w:rPr>
      <w:drawing>
        <wp:anchor distT="0" distB="0" distL="114300" distR="114300" simplePos="0" relativeHeight="251661312" behindDoc="1" locked="0" layoutInCell="1" allowOverlap="1" wp14:anchorId="0AD23D66" wp14:editId="0ED1588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171575" cy="526467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21" cy="53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C">
      <w:rPr>
        <w:rFonts w:ascii="Gill Sans MT" w:hAnsi="Gill Sans M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45AE" w14:textId="77777777" w:rsidR="005A2920" w:rsidRDefault="005A2920">
      <w:r>
        <w:separator/>
      </w:r>
    </w:p>
  </w:footnote>
  <w:footnote w:type="continuationSeparator" w:id="0">
    <w:p w14:paraId="0CAD4261" w14:textId="77777777" w:rsidR="005A2920" w:rsidRDefault="005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09B0" w14:textId="41AD098B" w:rsidR="004D6C04" w:rsidRDefault="004D6C04" w:rsidP="004D6C04">
    <w:pPr>
      <w:pStyle w:val="En-tte"/>
      <w:jc w:val="right"/>
    </w:pPr>
    <w:r>
      <w:rPr>
        <w:rFonts w:ascii="Gill Sans MT" w:hAnsi="Gill Sans M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1359D" wp14:editId="6372AEE9">
              <wp:simplePos x="0" y="0"/>
              <wp:positionH relativeFrom="column">
                <wp:posOffset>-151765</wp:posOffset>
              </wp:positionH>
              <wp:positionV relativeFrom="paragraph">
                <wp:posOffset>-29210</wp:posOffset>
              </wp:positionV>
              <wp:extent cx="1856095" cy="716507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095" cy="716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81086" w14:textId="77777777" w:rsidR="004D6C04" w:rsidRDefault="004D6C04" w:rsidP="004D6C04">
                          <w:pPr>
                            <w:pStyle w:val="En-tte"/>
                            <w:outlineLvl w:val="0"/>
                            <w:rPr>
                              <w:rFonts w:ascii="Gill Sans MT" w:hAns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20"/>
                            </w:rPr>
                            <w:t>École Paul-VI</w:t>
                          </w:r>
                        </w:p>
                        <w:p w14:paraId="29CED11A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666, rue Le Laboureur</w:t>
                          </w:r>
                        </w:p>
                        <w:p w14:paraId="7E38A5E9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Boucherville (Québec) J4B 3R7</w:t>
                          </w:r>
                        </w:p>
                        <w:p w14:paraId="5E41E92F" w14:textId="77777777" w:rsidR="004D6C04" w:rsidRDefault="004D6C04" w:rsidP="004D6C04">
                          <w:r w:rsidRPr="00D0330F"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7B8DFA9" wp14:editId="3A693CD2">
                                <wp:extent cx="171450" cy="10033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00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CA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450 655-8930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1359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95pt;margin-top:-2.3pt;width:146.1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" fillcolor="white [3201]" stroked="f" strokeweight=".5pt">
              <v:textbox>
                <w:txbxContent>
                  <w:p w14:paraId="68E81086" w14:textId="77777777" w:rsidR="004D6C04" w:rsidRDefault="004D6C04" w:rsidP="004D6C04">
                    <w:pPr>
                      <w:pStyle w:val="En-tte"/>
                      <w:outlineLvl w:val="0"/>
                      <w:rPr>
                        <w:rFonts w:ascii="Gill Sans MT" w:hAnsi="Gill Sans MT"/>
                        <w:b/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sz w:val="20"/>
                      </w:rPr>
                      <w:t>École Paul-VI</w:t>
                    </w:r>
                  </w:p>
                  <w:p w14:paraId="29CED11A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666, rue Le Laboureur</w:t>
                    </w:r>
                  </w:p>
                  <w:p w14:paraId="7E38A5E9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Boucherville (Québec) J4B 3R7</w:t>
                    </w:r>
                  </w:p>
                  <w:p w14:paraId="5E41E92F" w14:textId="77777777" w:rsidR="004D6C04" w:rsidRDefault="004D6C04" w:rsidP="004D6C04">
                    <w:r w:rsidRPr="00D0330F">
                      <w:rPr>
                        <w:noProof/>
                        <w:lang w:eastAsia="fr-CA"/>
                      </w:rPr>
                      <w:drawing>
                        <wp:inline distT="0" distB="0" distL="0" distR="0" wp14:anchorId="67B8DFA9" wp14:editId="3A693CD2">
                          <wp:extent cx="171450" cy="10033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00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CA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450 655-8930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sz w:val="20"/>
      </w:rPr>
      <w:t xml:space="preserve"> </w:t>
    </w:r>
    <w:r>
      <w:rPr>
        <w:rFonts w:ascii="Gill Sans MT" w:hAnsi="Gill Sans MT"/>
        <w:noProof/>
        <w:sz w:val="20"/>
      </w:rPr>
      <w:drawing>
        <wp:anchor distT="0" distB="0" distL="114300" distR="114300" simplePos="0" relativeHeight="251659264" behindDoc="0" locked="0" layoutInCell="1" allowOverlap="1" wp14:anchorId="5798078A" wp14:editId="11900D43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723900" cy="8902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A751A"/>
    <w:multiLevelType w:val="multilevel"/>
    <w:tmpl w:val="6256151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A950E9"/>
    <w:multiLevelType w:val="multilevel"/>
    <w:tmpl w:val="5D5E6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236DA2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D3F13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2"/>
    <w:rsid w:val="00002231"/>
    <w:rsid w:val="00005AA4"/>
    <w:rsid w:val="00017B24"/>
    <w:rsid w:val="0002165A"/>
    <w:rsid w:val="00022CC1"/>
    <w:rsid w:val="000314AD"/>
    <w:rsid w:val="000402BA"/>
    <w:rsid w:val="00051B4B"/>
    <w:rsid w:val="00057345"/>
    <w:rsid w:val="00066C9D"/>
    <w:rsid w:val="00090F47"/>
    <w:rsid w:val="00096ECE"/>
    <w:rsid w:val="00097981"/>
    <w:rsid w:val="000A1DE3"/>
    <w:rsid w:val="000A29F4"/>
    <w:rsid w:val="000A7710"/>
    <w:rsid w:val="000B2B04"/>
    <w:rsid w:val="000C3642"/>
    <w:rsid w:val="000D0BF1"/>
    <w:rsid w:val="000D3D09"/>
    <w:rsid w:val="000D5DD1"/>
    <w:rsid w:val="000D5EF3"/>
    <w:rsid w:val="000E705B"/>
    <w:rsid w:val="000F30B1"/>
    <w:rsid w:val="00104B5C"/>
    <w:rsid w:val="001051DB"/>
    <w:rsid w:val="001063BD"/>
    <w:rsid w:val="0011610B"/>
    <w:rsid w:val="001169E7"/>
    <w:rsid w:val="00117F4D"/>
    <w:rsid w:val="0013097E"/>
    <w:rsid w:val="00132364"/>
    <w:rsid w:val="001350FE"/>
    <w:rsid w:val="00135D0A"/>
    <w:rsid w:val="001521D7"/>
    <w:rsid w:val="0015324A"/>
    <w:rsid w:val="001603E5"/>
    <w:rsid w:val="00165965"/>
    <w:rsid w:val="00171C55"/>
    <w:rsid w:val="00171D63"/>
    <w:rsid w:val="00176EB9"/>
    <w:rsid w:val="00177B02"/>
    <w:rsid w:val="00180EA1"/>
    <w:rsid w:val="001855A7"/>
    <w:rsid w:val="001A4407"/>
    <w:rsid w:val="001A5B4D"/>
    <w:rsid w:val="001C20E4"/>
    <w:rsid w:val="001D3221"/>
    <w:rsid w:val="001D3EE9"/>
    <w:rsid w:val="001E3853"/>
    <w:rsid w:val="001E7F57"/>
    <w:rsid w:val="001F6DCC"/>
    <w:rsid w:val="00207EDA"/>
    <w:rsid w:val="00217908"/>
    <w:rsid w:val="0023670A"/>
    <w:rsid w:val="00237924"/>
    <w:rsid w:val="00244412"/>
    <w:rsid w:val="00254F78"/>
    <w:rsid w:val="00256B38"/>
    <w:rsid w:val="00261A02"/>
    <w:rsid w:val="0026694F"/>
    <w:rsid w:val="00267AE8"/>
    <w:rsid w:val="00275B2A"/>
    <w:rsid w:val="00276094"/>
    <w:rsid w:val="00293C8B"/>
    <w:rsid w:val="00297794"/>
    <w:rsid w:val="002D0DA7"/>
    <w:rsid w:val="002D2F6C"/>
    <w:rsid w:val="002D6DDC"/>
    <w:rsid w:val="002E1577"/>
    <w:rsid w:val="002E1818"/>
    <w:rsid w:val="00300C39"/>
    <w:rsid w:val="003021BE"/>
    <w:rsid w:val="0031116E"/>
    <w:rsid w:val="003131AA"/>
    <w:rsid w:val="00322FB3"/>
    <w:rsid w:val="0032404C"/>
    <w:rsid w:val="00324BBC"/>
    <w:rsid w:val="0034243F"/>
    <w:rsid w:val="00356798"/>
    <w:rsid w:val="00356DDB"/>
    <w:rsid w:val="00357A36"/>
    <w:rsid w:val="003651D5"/>
    <w:rsid w:val="00365C58"/>
    <w:rsid w:val="00365EBB"/>
    <w:rsid w:val="003747D8"/>
    <w:rsid w:val="0038276B"/>
    <w:rsid w:val="0039705F"/>
    <w:rsid w:val="003979EA"/>
    <w:rsid w:val="003A2E3C"/>
    <w:rsid w:val="003B40F4"/>
    <w:rsid w:val="003C77B5"/>
    <w:rsid w:val="003D02ED"/>
    <w:rsid w:val="003D2BCA"/>
    <w:rsid w:val="003D42D2"/>
    <w:rsid w:val="003D7A98"/>
    <w:rsid w:val="003D7F03"/>
    <w:rsid w:val="003E4BC9"/>
    <w:rsid w:val="003E4BE0"/>
    <w:rsid w:val="003F2FFB"/>
    <w:rsid w:val="003F5E43"/>
    <w:rsid w:val="00400D7B"/>
    <w:rsid w:val="00401751"/>
    <w:rsid w:val="00401E52"/>
    <w:rsid w:val="0040275F"/>
    <w:rsid w:val="00415CAF"/>
    <w:rsid w:val="00416BEB"/>
    <w:rsid w:val="00417C13"/>
    <w:rsid w:val="004209F1"/>
    <w:rsid w:val="00430C98"/>
    <w:rsid w:val="00433A34"/>
    <w:rsid w:val="00435AE7"/>
    <w:rsid w:val="00450BBD"/>
    <w:rsid w:val="00462A97"/>
    <w:rsid w:val="00464A49"/>
    <w:rsid w:val="004705A7"/>
    <w:rsid w:val="00473D9E"/>
    <w:rsid w:val="00474C70"/>
    <w:rsid w:val="00487035"/>
    <w:rsid w:val="00487774"/>
    <w:rsid w:val="004963D4"/>
    <w:rsid w:val="004A77AF"/>
    <w:rsid w:val="004B2DD1"/>
    <w:rsid w:val="004B4C15"/>
    <w:rsid w:val="004C0883"/>
    <w:rsid w:val="004D37C8"/>
    <w:rsid w:val="004D4BF6"/>
    <w:rsid w:val="004D6C04"/>
    <w:rsid w:val="004E4FF6"/>
    <w:rsid w:val="004F2FED"/>
    <w:rsid w:val="004F569B"/>
    <w:rsid w:val="00500BC3"/>
    <w:rsid w:val="00502CDD"/>
    <w:rsid w:val="005054C9"/>
    <w:rsid w:val="005115DD"/>
    <w:rsid w:val="005139DF"/>
    <w:rsid w:val="00515D69"/>
    <w:rsid w:val="00516624"/>
    <w:rsid w:val="00517217"/>
    <w:rsid w:val="00521A43"/>
    <w:rsid w:val="00523942"/>
    <w:rsid w:val="00534B26"/>
    <w:rsid w:val="0054268E"/>
    <w:rsid w:val="00546347"/>
    <w:rsid w:val="00556B72"/>
    <w:rsid w:val="0056305E"/>
    <w:rsid w:val="00563BE3"/>
    <w:rsid w:val="0056611D"/>
    <w:rsid w:val="00572A4B"/>
    <w:rsid w:val="005739B2"/>
    <w:rsid w:val="005859A6"/>
    <w:rsid w:val="00595C40"/>
    <w:rsid w:val="00596442"/>
    <w:rsid w:val="005A2920"/>
    <w:rsid w:val="005A2E27"/>
    <w:rsid w:val="005B3D9D"/>
    <w:rsid w:val="005C1D9E"/>
    <w:rsid w:val="005C21CD"/>
    <w:rsid w:val="005C5701"/>
    <w:rsid w:val="005D3A7B"/>
    <w:rsid w:val="005F0E18"/>
    <w:rsid w:val="005F164F"/>
    <w:rsid w:val="00606B9E"/>
    <w:rsid w:val="00606DF5"/>
    <w:rsid w:val="006070C9"/>
    <w:rsid w:val="00612B84"/>
    <w:rsid w:val="006133A8"/>
    <w:rsid w:val="006221EB"/>
    <w:rsid w:val="00627B48"/>
    <w:rsid w:val="00630428"/>
    <w:rsid w:val="006312C8"/>
    <w:rsid w:val="00632A5A"/>
    <w:rsid w:val="0063531A"/>
    <w:rsid w:val="00644104"/>
    <w:rsid w:val="0065239F"/>
    <w:rsid w:val="00653AFB"/>
    <w:rsid w:val="00670692"/>
    <w:rsid w:val="00686535"/>
    <w:rsid w:val="00690080"/>
    <w:rsid w:val="006944FB"/>
    <w:rsid w:val="006967ED"/>
    <w:rsid w:val="006A4306"/>
    <w:rsid w:val="006A6688"/>
    <w:rsid w:val="006A7225"/>
    <w:rsid w:val="006B3465"/>
    <w:rsid w:val="006B3DD2"/>
    <w:rsid w:val="006B5C55"/>
    <w:rsid w:val="006B7A57"/>
    <w:rsid w:val="006C2082"/>
    <w:rsid w:val="006D0928"/>
    <w:rsid w:val="006D0E0C"/>
    <w:rsid w:val="006D5CDD"/>
    <w:rsid w:val="006D67C6"/>
    <w:rsid w:val="006D69CF"/>
    <w:rsid w:val="006E7202"/>
    <w:rsid w:val="006F1A32"/>
    <w:rsid w:val="006F7F84"/>
    <w:rsid w:val="0071247E"/>
    <w:rsid w:val="007163E5"/>
    <w:rsid w:val="007309DC"/>
    <w:rsid w:val="007425C9"/>
    <w:rsid w:val="007520BD"/>
    <w:rsid w:val="00755165"/>
    <w:rsid w:val="00764E2B"/>
    <w:rsid w:val="00767210"/>
    <w:rsid w:val="007719CF"/>
    <w:rsid w:val="00772892"/>
    <w:rsid w:val="007728A1"/>
    <w:rsid w:val="00774B30"/>
    <w:rsid w:val="0077556B"/>
    <w:rsid w:val="007759E0"/>
    <w:rsid w:val="00776004"/>
    <w:rsid w:val="007845BD"/>
    <w:rsid w:val="007846C5"/>
    <w:rsid w:val="00784719"/>
    <w:rsid w:val="00785C95"/>
    <w:rsid w:val="007866C0"/>
    <w:rsid w:val="0079711B"/>
    <w:rsid w:val="007A0113"/>
    <w:rsid w:val="007A6AF1"/>
    <w:rsid w:val="007A7784"/>
    <w:rsid w:val="007B7051"/>
    <w:rsid w:val="007C3EC3"/>
    <w:rsid w:val="007C5CDD"/>
    <w:rsid w:val="007E1FD0"/>
    <w:rsid w:val="00800280"/>
    <w:rsid w:val="00803847"/>
    <w:rsid w:val="00811639"/>
    <w:rsid w:val="00812186"/>
    <w:rsid w:val="00813EB1"/>
    <w:rsid w:val="00814020"/>
    <w:rsid w:val="00817809"/>
    <w:rsid w:val="00820F95"/>
    <w:rsid w:val="00822899"/>
    <w:rsid w:val="0082333A"/>
    <w:rsid w:val="00825A40"/>
    <w:rsid w:val="00825EDB"/>
    <w:rsid w:val="0083326D"/>
    <w:rsid w:val="00833ED5"/>
    <w:rsid w:val="00837339"/>
    <w:rsid w:val="008632FB"/>
    <w:rsid w:val="00870C86"/>
    <w:rsid w:val="008753D3"/>
    <w:rsid w:val="00882454"/>
    <w:rsid w:val="008834F7"/>
    <w:rsid w:val="00886CD3"/>
    <w:rsid w:val="008A1081"/>
    <w:rsid w:val="008A1D26"/>
    <w:rsid w:val="008A6353"/>
    <w:rsid w:val="008A68B6"/>
    <w:rsid w:val="008B261C"/>
    <w:rsid w:val="008B6AD0"/>
    <w:rsid w:val="008C6520"/>
    <w:rsid w:val="008C6AD7"/>
    <w:rsid w:val="008C6D0C"/>
    <w:rsid w:val="008C7405"/>
    <w:rsid w:val="008F5C91"/>
    <w:rsid w:val="00904AC9"/>
    <w:rsid w:val="00904F68"/>
    <w:rsid w:val="00912E29"/>
    <w:rsid w:val="00921341"/>
    <w:rsid w:val="009213BC"/>
    <w:rsid w:val="009247DD"/>
    <w:rsid w:val="00940F9C"/>
    <w:rsid w:val="00942C9A"/>
    <w:rsid w:val="00944B63"/>
    <w:rsid w:val="00947810"/>
    <w:rsid w:val="00975D95"/>
    <w:rsid w:val="00977630"/>
    <w:rsid w:val="009841F4"/>
    <w:rsid w:val="00987D5C"/>
    <w:rsid w:val="00991A41"/>
    <w:rsid w:val="009950FD"/>
    <w:rsid w:val="009A1FC5"/>
    <w:rsid w:val="009A484A"/>
    <w:rsid w:val="009A5D17"/>
    <w:rsid w:val="009B4B10"/>
    <w:rsid w:val="009B7687"/>
    <w:rsid w:val="009C6357"/>
    <w:rsid w:val="009C76EA"/>
    <w:rsid w:val="009E261E"/>
    <w:rsid w:val="009E3F1C"/>
    <w:rsid w:val="009E7340"/>
    <w:rsid w:val="009F0D4C"/>
    <w:rsid w:val="009F2D70"/>
    <w:rsid w:val="00A038E7"/>
    <w:rsid w:val="00A146B2"/>
    <w:rsid w:val="00A16E25"/>
    <w:rsid w:val="00A17547"/>
    <w:rsid w:val="00A2098B"/>
    <w:rsid w:val="00A209E6"/>
    <w:rsid w:val="00A20D3C"/>
    <w:rsid w:val="00A24401"/>
    <w:rsid w:val="00A30D6B"/>
    <w:rsid w:val="00A3546D"/>
    <w:rsid w:val="00A53036"/>
    <w:rsid w:val="00A54BFB"/>
    <w:rsid w:val="00A60A9E"/>
    <w:rsid w:val="00A63ED1"/>
    <w:rsid w:val="00A73EE8"/>
    <w:rsid w:val="00A74B39"/>
    <w:rsid w:val="00AA5B85"/>
    <w:rsid w:val="00AA75E9"/>
    <w:rsid w:val="00AB22FE"/>
    <w:rsid w:val="00AC3EC1"/>
    <w:rsid w:val="00AD4EA6"/>
    <w:rsid w:val="00AD6289"/>
    <w:rsid w:val="00AF51F4"/>
    <w:rsid w:val="00B01077"/>
    <w:rsid w:val="00B11B87"/>
    <w:rsid w:val="00B220C7"/>
    <w:rsid w:val="00B2315C"/>
    <w:rsid w:val="00B307BA"/>
    <w:rsid w:val="00B334F2"/>
    <w:rsid w:val="00B5596D"/>
    <w:rsid w:val="00B579AD"/>
    <w:rsid w:val="00B57FDF"/>
    <w:rsid w:val="00B60AEC"/>
    <w:rsid w:val="00B62705"/>
    <w:rsid w:val="00B763D7"/>
    <w:rsid w:val="00B908FF"/>
    <w:rsid w:val="00B946A8"/>
    <w:rsid w:val="00B9548C"/>
    <w:rsid w:val="00BA1FB3"/>
    <w:rsid w:val="00BA5D67"/>
    <w:rsid w:val="00BC0B14"/>
    <w:rsid w:val="00BD35FC"/>
    <w:rsid w:val="00BE1BD9"/>
    <w:rsid w:val="00BF16EE"/>
    <w:rsid w:val="00BF28B5"/>
    <w:rsid w:val="00C0425D"/>
    <w:rsid w:val="00C117CE"/>
    <w:rsid w:val="00C1509E"/>
    <w:rsid w:val="00C17D26"/>
    <w:rsid w:val="00C36814"/>
    <w:rsid w:val="00C40E4C"/>
    <w:rsid w:val="00C46B69"/>
    <w:rsid w:val="00C504BD"/>
    <w:rsid w:val="00C50C97"/>
    <w:rsid w:val="00C52B5F"/>
    <w:rsid w:val="00C545F1"/>
    <w:rsid w:val="00C561E6"/>
    <w:rsid w:val="00C574C3"/>
    <w:rsid w:val="00C62509"/>
    <w:rsid w:val="00C719CD"/>
    <w:rsid w:val="00C7484B"/>
    <w:rsid w:val="00C802E1"/>
    <w:rsid w:val="00C84BDF"/>
    <w:rsid w:val="00C96692"/>
    <w:rsid w:val="00CB1833"/>
    <w:rsid w:val="00CB3B11"/>
    <w:rsid w:val="00CC34F9"/>
    <w:rsid w:val="00CE4259"/>
    <w:rsid w:val="00CF1518"/>
    <w:rsid w:val="00CF653F"/>
    <w:rsid w:val="00D00A86"/>
    <w:rsid w:val="00D02103"/>
    <w:rsid w:val="00D038F4"/>
    <w:rsid w:val="00D121D0"/>
    <w:rsid w:val="00D14127"/>
    <w:rsid w:val="00D16CD5"/>
    <w:rsid w:val="00D223C8"/>
    <w:rsid w:val="00D22AA2"/>
    <w:rsid w:val="00D31EA3"/>
    <w:rsid w:val="00D5345C"/>
    <w:rsid w:val="00D5683A"/>
    <w:rsid w:val="00D61CDA"/>
    <w:rsid w:val="00D66917"/>
    <w:rsid w:val="00D71004"/>
    <w:rsid w:val="00D72522"/>
    <w:rsid w:val="00D73B64"/>
    <w:rsid w:val="00D75AAB"/>
    <w:rsid w:val="00D938EE"/>
    <w:rsid w:val="00D94A28"/>
    <w:rsid w:val="00DA16D3"/>
    <w:rsid w:val="00DB360A"/>
    <w:rsid w:val="00DC036C"/>
    <w:rsid w:val="00DC1727"/>
    <w:rsid w:val="00DC2CF2"/>
    <w:rsid w:val="00DC41AF"/>
    <w:rsid w:val="00DD4D3B"/>
    <w:rsid w:val="00DE190A"/>
    <w:rsid w:val="00DE41C2"/>
    <w:rsid w:val="00DE42DA"/>
    <w:rsid w:val="00DE6FC3"/>
    <w:rsid w:val="00DF1682"/>
    <w:rsid w:val="00DF3329"/>
    <w:rsid w:val="00DF4B61"/>
    <w:rsid w:val="00DF665F"/>
    <w:rsid w:val="00E0653A"/>
    <w:rsid w:val="00E211C4"/>
    <w:rsid w:val="00E33D2C"/>
    <w:rsid w:val="00E33D8C"/>
    <w:rsid w:val="00E33FC8"/>
    <w:rsid w:val="00E40DCE"/>
    <w:rsid w:val="00E41C54"/>
    <w:rsid w:val="00E51C0F"/>
    <w:rsid w:val="00E52CD4"/>
    <w:rsid w:val="00E55D55"/>
    <w:rsid w:val="00E64655"/>
    <w:rsid w:val="00E71352"/>
    <w:rsid w:val="00E74B40"/>
    <w:rsid w:val="00E8023C"/>
    <w:rsid w:val="00E829E0"/>
    <w:rsid w:val="00E87B7E"/>
    <w:rsid w:val="00E9771A"/>
    <w:rsid w:val="00EA78A9"/>
    <w:rsid w:val="00EA7F4A"/>
    <w:rsid w:val="00EB36CA"/>
    <w:rsid w:val="00EB7B31"/>
    <w:rsid w:val="00EC6D1B"/>
    <w:rsid w:val="00ED190E"/>
    <w:rsid w:val="00EE4E4D"/>
    <w:rsid w:val="00EE5F12"/>
    <w:rsid w:val="00EF520B"/>
    <w:rsid w:val="00EF7BD7"/>
    <w:rsid w:val="00F04C92"/>
    <w:rsid w:val="00F20838"/>
    <w:rsid w:val="00F257F6"/>
    <w:rsid w:val="00F2722C"/>
    <w:rsid w:val="00F365FE"/>
    <w:rsid w:val="00F4551E"/>
    <w:rsid w:val="00F479BC"/>
    <w:rsid w:val="00F630A9"/>
    <w:rsid w:val="00F6703A"/>
    <w:rsid w:val="00F744DE"/>
    <w:rsid w:val="00F74B85"/>
    <w:rsid w:val="00F76866"/>
    <w:rsid w:val="00F774EA"/>
    <w:rsid w:val="00F8264D"/>
    <w:rsid w:val="00F86FE7"/>
    <w:rsid w:val="00F952EB"/>
    <w:rsid w:val="00FA036C"/>
    <w:rsid w:val="00FA3682"/>
    <w:rsid w:val="00FB1657"/>
    <w:rsid w:val="00FB7B51"/>
    <w:rsid w:val="00FC2DF7"/>
    <w:rsid w:val="00FC7B2F"/>
    <w:rsid w:val="00FD1E37"/>
    <w:rsid w:val="00FD441F"/>
    <w:rsid w:val="00FD463B"/>
    <w:rsid w:val="00FE10D3"/>
    <w:rsid w:val="00FE19E2"/>
    <w:rsid w:val="00FE2E32"/>
    <w:rsid w:val="00FE576D"/>
    <w:rsid w:val="00FE6F4F"/>
    <w:rsid w:val="00FF3CF4"/>
    <w:rsid w:val="00FF563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26FAFB"/>
  <w15:chartTrackingRefBased/>
  <w15:docId w15:val="{4D4DF959-F54A-4504-A1E2-E36645C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FA036C"/>
    <w:pPr>
      <w:spacing w:before="180" w:after="60" w:line="319" w:lineRule="auto"/>
      <w:outlineLvl w:val="2"/>
    </w:pPr>
    <w:rPr>
      <w:rFonts w:ascii="Gill Sans MT" w:hAnsi="Gill Sans MT" w:cs="Times New Roman"/>
      <w:b/>
      <w:color w:val="5F5F4B"/>
      <w:spacing w:val="-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table" w:styleId="Grilledutableau">
    <w:name w:val="Table Grid"/>
    <w:basedOn w:val="TableauNormal"/>
    <w:rsid w:val="0060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3DD2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rsid w:val="0023670A"/>
    <w:rPr>
      <w:rFonts w:ascii="Arial" w:hAnsi="Arial" w:cs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3C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D3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CSSP1">
    <w:name w:val="Tableau_CSSP1"/>
    <w:basedOn w:val="TableauNormal"/>
    <w:next w:val="Grilledutableau"/>
    <w:uiPriority w:val="39"/>
    <w:rsid w:val="00FA036C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  <w:style w:type="character" w:customStyle="1" w:styleId="Titre3Car">
    <w:name w:val="Titre 3 Car"/>
    <w:basedOn w:val="Policepardfaut"/>
    <w:link w:val="Titre3"/>
    <w:rsid w:val="00FA036C"/>
    <w:rPr>
      <w:rFonts w:ascii="Gill Sans MT" w:hAnsi="Gill Sans MT"/>
      <w:b/>
      <w:color w:val="5F5F4B"/>
      <w:spacing w:val="-2"/>
      <w:sz w:val="21"/>
      <w:szCs w:val="24"/>
      <w:lang w:eastAsia="fr-FR"/>
    </w:rPr>
  </w:style>
  <w:style w:type="paragraph" w:customStyle="1" w:styleId="Tableau">
    <w:name w:val="Tableau"/>
    <w:basedOn w:val="Normal"/>
    <w:qFormat/>
    <w:rsid w:val="00FA036C"/>
    <w:pPr>
      <w:spacing w:before="120" w:after="120"/>
    </w:pPr>
    <w:rPr>
      <w:rFonts w:ascii="Gill Sans MT" w:hAnsi="Gill Sans MT" w:cs="Times New Roman"/>
      <w:color w:val="5F5F4B"/>
      <w:spacing w:val="-2"/>
      <w:sz w:val="21"/>
      <w:lang w:eastAsia="fr-FR"/>
    </w:rPr>
  </w:style>
  <w:style w:type="paragraph" w:customStyle="1" w:styleId="Tableau-Titre3">
    <w:name w:val="Tableau-Titre3"/>
    <w:basedOn w:val="Tableau"/>
    <w:qFormat/>
    <w:rsid w:val="00FA036C"/>
    <w:rPr>
      <w:b/>
    </w:rPr>
  </w:style>
  <w:style w:type="paragraph" w:styleId="Paragraphedeliste">
    <w:name w:val="List Paragraph"/>
    <w:basedOn w:val="Normal"/>
    <w:uiPriority w:val="34"/>
    <w:qFormat/>
    <w:rsid w:val="00F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3E14-F321-401F-8FDD-9C45DE8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Mgr-Gilles-Gervais</vt:lpstr>
    </vt:vector>
  </TitlesOfParts>
  <Company>CSP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Mgr-Gilles-Gervais</dc:title>
  <dc:subject/>
  <dc:creator>École Mgr Gilles Gervais</dc:creator>
  <cp:keywords/>
  <cp:lastModifiedBy>BOUCHARD, VICKY</cp:lastModifiedBy>
  <cp:revision>5</cp:revision>
  <cp:lastPrinted>2021-07-05T16:49:00Z</cp:lastPrinted>
  <dcterms:created xsi:type="dcterms:W3CDTF">2021-10-04T15:10:00Z</dcterms:created>
  <dcterms:modified xsi:type="dcterms:W3CDTF">2021-10-04T20:10:00Z</dcterms:modified>
</cp:coreProperties>
</file>