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F00B" w14:textId="1C0404EA" w:rsidR="00357A36" w:rsidRDefault="00357A36" w:rsidP="00357A36">
      <w:pPr>
        <w:pStyle w:val="En-tte"/>
        <w:outlineLvl w:val="0"/>
        <w:rPr>
          <w:rFonts w:ascii="Gill Sans MT" w:hAnsi="Gill Sans MT"/>
          <w:sz w:val="20"/>
        </w:rPr>
      </w:pPr>
    </w:p>
    <w:p w14:paraId="095A5080" w14:textId="4335F27B" w:rsidR="008C6AD7" w:rsidRDefault="008C6AD7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1347D4A" w14:textId="05B77DD7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6B63619E" w14:textId="5EA4D34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44AEFD6" w14:textId="79DFCDCA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19E6B1B3" w14:textId="423BE87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0F52A954" w14:textId="397E21E2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36"/>
      </w:tblGrid>
      <w:tr w:rsidR="00FA036C" w:rsidRPr="00FA036C" w14:paraId="71561A8C" w14:textId="77777777" w:rsidTr="00FA036C">
        <w:tc>
          <w:tcPr>
            <w:tcW w:w="2552" w:type="dxa"/>
            <w:shd w:val="clear" w:color="auto" w:fill="auto"/>
          </w:tcPr>
          <w:p w14:paraId="2ABE119E" w14:textId="56275D48" w:rsidR="00FA036C" w:rsidRPr="00FA036C" w:rsidRDefault="00261A02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Avis de convocation :</w:t>
            </w:r>
          </w:p>
        </w:tc>
        <w:tc>
          <w:tcPr>
            <w:tcW w:w="5636" w:type="dxa"/>
            <w:shd w:val="clear" w:color="auto" w:fill="auto"/>
          </w:tcPr>
          <w:p w14:paraId="58B6A148" w14:textId="3D8FC184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Séance ordinaire du conseil d’établissement</w:t>
            </w:r>
          </w:p>
        </w:tc>
      </w:tr>
      <w:tr w:rsidR="00FA036C" w:rsidRPr="00FA036C" w14:paraId="612D2724" w14:textId="77777777" w:rsidTr="00FA036C">
        <w:tc>
          <w:tcPr>
            <w:tcW w:w="2552" w:type="dxa"/>
            <w:shd w:val="clear" w:color="auto" w:fill="auto"/>
          </w:tcPr>
          <w:p w14:paraId="0F45736F" w14:textId="77777777" w:rsidR="00FA036C" w:rsidRPr="00FA036C" w:rsidRDefault="00FA036C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Destinataires 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66A257D" w14:textId="4C0B71B3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Membres du conseil d’établissement</w:t>
            </w:r>
          </w:p>
        </w:tc>
      </w:tr>
      <w:tr w:rsidR="00FA036C" w:rsidRPr="00FA036C" w14:paraId="18C028EC" w14:textId="77777777" w:rsidTr="00FA036C">
        <w:trPr>
          <w:trHeight w:val="1058"/>
        </w:trPr>
        <w:tc>
          <w:tcPr>
            <w:tcW w:w="2552" w:type="dxa"/>
            <w:shd w:val="clear" w:color="auto" w:fill="auto"/>
            <w:vAlign w:val="center"/>
          </w:tcPr>
          <w:p w14:paraId="1C437E4D" w14:textId="77777777" w:rsidR="00FA036C" w:rsidRPr="00FA036C" w:rsidRDefault="00FA036C" w:rsidP="00FA036C">
            <w:pPr>
              <w:pStyle w:val="Tableau-Titre3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64510ADD" w14:textId="4CA16CFB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Date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0B6743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Lundi</w:t>
            </w:r>
            <w:r w:rsidR="00174A2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="000B6743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21 février</w:t>
            </w:r>
            <w:r w:rsidR="008C515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2022</w:t>
            </w:r>
          </w:p>
          <w:p w14:paraId="141AB7A6" w14:textId="190982BE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Heure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  <w:t>1</w:t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9h00</w:t>
            </w:r>
          </w:p>
          <w:p w14:paraId="60041C57" w14:textId="1E5F900A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Lieu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8C515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TEAMS</w:t>
            </w:r>
          </w:p>
        </w:tc>
      </w:tr>
    </w:tbl>
    <w:p w14:paraId="6BDF449A" w14:textId="03117561" w:rsidR="00FA036C" w:rsidRPr="00FA036C" w:rsidRDefault="00FA036C" w:rsidP="00FA036C">
      <w:pPr>
        <w:keepNext/>
        <w:keepLines/>
        <w:spacing w:before="360" w:after="240"/>
        <w:outlineLvl w:val="0"/>
        <w:rPr>
          <w:rFonts w:ascii="Calibri Light" w:hAnsi="Calibri Light" w:cs="Times New Roman"/>
          <w:caps/>
          <w:color w:val="325EA8"/>
          <w:sz w:val="32"/>
          <w:szCs w:val="32"/>
        </w:rPr>
      </w:pPr>
      <w:r w:rsidRPr="00FA036C">
        <w:rPr>
          <w:rFonts w:ascii="Calibri Light" w:hAnsi="Calibri Light" w:cs="Times New Roman"/>
          <w:caps/>
          <w:color w:val="325EA8"/>
          <w:sz w:val="32"/>
          <w:szCs w:val="32"/>
        </w:rPr>
        <w:t>ORDRE DU JOUR</w:t>
      </w:r>
    </w:p>
    <w:tbl>
      <w:tblPr>
        <w:tblStyle w:val="TableauCSSP1"/>
        <w:tblW w:w="0" w:type="auto"/>
        <w:tblLook w:val="04A0" w:firstRow="1" w:lastRow="0" w:firstColumn="1" w:lastColumn="0" w:noHBand="0" w:noVBand="1"/>
      </w:tblPr>
      <w:tblGrid>
        <w:gridCol w:w="9165"/>
      </w:tblGrid>
      <w:tr w:rsidR="00FA036C" w:rsidRPr="00FA036C" w14:paraId="1ADA39D0" w14:textId="77777777" w:rsidTr="00C33601">
        <w:trPr>
          <w:trHeight w:val="8835"/>
        </w:trPr>
        <w:tc>
          <w:tcPr>
            <w:tcW w:w="9165" w:type="dxa"/>
          </w:tcPr>
          <w:p w14:paraId="157DED5D" w14:textId="77777777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9363938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Ouverture de l’assemblée</w:t>
            </w:r>
          </w:p>
          <w:p w14:paraId="7FD00FF9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Adoption de l'ordre du jour</w:t>
            </w:r>
          </w:p>
          <w:p w14:paraId="6C01B92B" w14:textId="6E555BD0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Adoption du procès-verbal du </w:t>
            </w:r>
            <w:r w:rsidR="000B6743">
              <w:rPr>
                <w:rFonts w:ascii="Calibri" w:hAnsi="Calibri" w:cs="Times New Roman"/>
                <w:sz w:val="22"/>
                <w:szCs w:val="22"/>
              </w:rPr>
              <w:t>18 janvier 2022 et suivis</w:t>
            </w:r>
          </w:p>
          <w:p w14:paraId="45486D6E" w14:textId="58DB3A5D" w:rsidR="00353209" w:rsidRDefault="00353209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Parole au public</w:t>
            </w:r>
          </w:p>
          <w:p w14:paraId="4BB15969" w14:textId="72E9EFA4" w:rsidR="00C33601" w:rsidRDefault="00C3360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éducatif</w:t>
            </w:r>
          </w:p>
          <w:p w14:paraId="139B4B5C" w14:textId="77777777" w:rsidR="00FA32E3" w:rsidRDefault="00FA32E3" w:rsidP="00FA32E3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3B9538C3" w14:textId="35DF1EE7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Affaires courantes</w:t>
            </w:r>
          </w:p>
          <w:p w14:paraId="655D8BCF" w14:textId="1F7544C5" w:rsidR="000B6743" w:rsidRDefault="000B6743" w:rsidP="00DF62F6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0B6743">
              <w:rPr>
                <w:rFonts w:ascii="Calibri" w:hAnsi="Calibri" w:cs="Times New Roman"/>
                <w:sz w:val="22"/>
                <w:szCs w:val="22"/>
              </w:rPr>
              <w:t>Reddition de compte sur les mesures protégées dédiées (</w:t>
            </w:r>
            <w:r w:rsidR="002E10E2">
              <w:rPr>
                <w:rFonts w:ascii="Calibri" w:hAnsi="Calibri" w:cs="Times New Roman"/>
                <w:sz w:val="22"/>
                <w:szCs w:val="22"/>
              </w:rPr>
              <w:t>adoption</w:t>
            </w:r>
            <w:r w:rsidRPr="000B6743"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77738512" w14:textId="6A65FB86" w:rsidR="00DF62F6" w:rsidRPr="000B6743" w:rsidRDefault="00DF62F6" w:rsidP="00DF62F6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Les journées de la persévérance (information)</w:t>
            </w:r>
          </w:p>
          <w:p w14:paraId="437D9217" w14:textId="749BEBB2" w:rsidR="00732EE3" w:rsidRDefault="00732EE3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Photographe scolaire 2022-2023 (consultation)</w:t>
            </w:r>
          </w:p>
          <w:p w14:paraId="17D65315" w14:textId="11019D32" w:rsidR="008C515D" w:rsidRDefault="008C515D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Consultation auprès des élèves (planification)</w:t>
            </w:r>
          </w:p>
          <w:p w14:paraId="5B1262B1" w14:textId="256459FB" w:rsidR="00E62BF3" w:rsidRDefault="00E62BF3" w:rsidP="00E62BF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Aide aux parents</w:t>
            </w:r>
            <w:r w:rsidR="0043445F">
              <w:rPr>
                <w:rFonts w:ascii="Calibri" w:hAnsi="Calibri" w:cs="Times New Roman"/>
                <w:sz w:val="22"/>
                <w:szCs w:val="22"/>
              </w:rPr>
              <w:t xml:space="preserve">, théâtre Parminou </w:t>
            </w:r>
            <w:r>
              <w:rPr>
                <w:rFonts w:ascii="Calibri" w:hAnsi="Calibri" w:cs="Times New Roman"/>
                <w:sz w:val="22"/>
                <w:szCs w:val="22"/>
              </w:rPr>
              <w:t>(</w:t>
            </w:r>
            <w:r w:rsidR="00C04564">
              <w:rPr>
                <w:rFonts w:ascii="Calibri" w:hAnsi="Calibri" w:cs="Times New Roman"/>
                <w:sz w:val="22"/>
                <w:szCs w:val="22"/>
              </w:rPr>
              <w:t>information</w:t>
            </w:r>
            <w:r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3C43A3DE" w14:textId="05DC29B2" w:rsidR="00DF62F6" w:rsidRPr="00E62BF3" w:rsidRDefault="00DF62F6" w:rsidP="00E62BF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Fonds à destination spéciale</w:t>
            </w:r>
            <w:r w:rsidR="002E10E2">
              <w:rPr>
                <w:rFonts w:ascii="Calibri" w:hAnsi="Calibri" w:cs="Times New Roman"/>
                <w:sz w:val="22"/>
                <w:szCs w:val="22"/>
              </w:rPr>
              <w:t xml:space="preserve"> (information)</w:t>
            </w:r>
          </w:p>
          <w:p w14:paraId="22A00081" w14:textId="77777777" w:rsidR="00C33601" w:rsidRDefault="00C33601" w:rsidP="00C33601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F4A8462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Suivis des comités</w:t>
            </w:r>
          </w:p>
          <w:p w14:paraId="58C5762C" w14:textId="32ABA61B" w:rsidR="008A1081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Bibliothèque</w:t>
            </w:r>
          </w:p>
          <w:p w14:paraId="7E101D8A" w14:textId="6E299914" w:rsidR="00174A22" w:rsidRDefault="00174A22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cour d’école</w:t>
            </w:r>
          </w:p>
          <w:p w14:paraId="4CE2821C" w14:textId="381A32D0" w:rsidR="000B6743" w:rsidRPr="00DF62F6" w:rsidRDefault="000B6743" w:rsidP="00DF62F6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DF62F6">
              <w:rPr>
                <w:rFonts w:ascii="Calibri" w:hAnsi="Calibri" w:cs="Times New Roman"/>
                <w:sz w:val="22"/>
                <w:szCs w:val="22"/>
              </w:rPr>
              <w:t>Marcheton-marathon</w:t>
            </w:r>
          </w:p>
          <w:p w14:paraId="1A8CA7B3" w14:textId="436DF0DE" w:rsidR="000B6743" w:rsidRDefault="00F54EFD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Opération Enfant Soleil – « Porte ton pyj! »</w:t>
            </w:r>
          </w:p>
          <w:p w14:paraId="6BBE48A4" w14:textId="68E052C8" w:rsidR="00DF62F6" w:rsidRDefault="00DF62F6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Bô sapin</w:t>
            </w:r>
          </w:p>
          <w:p w14:paraId="00D4B18E" w14:textId="2FFF31EA" w:rsidR="00DF62F6" w:rsidRDefault="00DF62F6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Ristourne du traiteur</w:t>
            </w:r>
          </w:p>
          <w:p w14:paraId="4BF5B4E7" w14:textId="77777777" w:rsidR="00C33601" w:rsidRPr="00C33601" w:rsidRDefault="00C33601" w:rsidP="00C33601">
            <w:pPr>
              <w:pStyle w:val="Paragraphedeliste"/>
              <w:ind w:left="1080"/>
              <w:rPr>
                <w:rFonts w:ascii="Calibri" w:hAnsi="Calibri" w:cs="Times New Roman"/>
                <w:sz w:val="22"/>
                <w:szCs w:val="22"/>
              </w:rPr>
            </w:pPr>
          </w:p>
          <w:p w14:paraId="3C68E568" w14:textId="1F3591A3" w:rsidR="00FA32E3" w:rsidRDefault="00FA32E3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Informations</w:t>
            </w:r>
          </w:p>
          <w:p w14:paraId="4A18067E" w14:textId="77777777" w:rsidR="00FA32E3" w:rsidRPr="00174A22" w:rsidRDefault="00FA32E3" w:rsidP="00FA32E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au représentant du comité de parents</w:t>
            </w:r>
          </w:p>
          <w:p w14:paraId="1164D119" w14:textId="77777777" w:rsidR="00FA32E3" w:rsidRPr="00174A22" w:rsidRDefault="00FA32E3" w:rsidP="00FA32E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à la représentante du service de garde</w:t>
            </w:r>
          </w:p>
          <w:p w14:paraId="6520DF4C" w14:textId="77777777" w:rsidR="00FA32E3" w:rsidRDefault="00FA32E3" w:rsidP="00FA32E3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47D12F94" w14:textId="6D71A8E2" w:rsidR="00517217" w:rsidRPr="008A1081" w:rsidRDefault="00FA32E3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Autres sujets</w:t>
            </w:r>
          </w:p>
          <w:p w14:paraId="46CD05B4" w14:textId="58670861" w:rsidR="00BC6485" w:rsidRDefault="00DF62F6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Semaine de reconnaissance du personnel</w:t>
            </w:r>
          </w:p>
          <w:p w14:paraId="1F16AB13" w14:textId="0003A2A7" w:rsidR="00FA32E3" w:rsidRDefault="00FA32E3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68381DD" w14:textId="77777777" w:rsidR="00FA32E3" w:rsidRPr="00174A22" w:rsidRDefault="00FA32E3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742BEE19" w14:textId="5B971A91" w:rsidR="008A1081" w:rsidRPr="00174A22" w:rsidRDefault="008A1081" w:rsidP="00FA32E3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Levée de l’assemblée</w:t>
            </w:r>
          </w:p>
          <w:p w14:paraId="72B16770" w14:textId="1E19C0AC" w:rsidR="00FA036C" w:rsidRPr="00FA036C" w:rsidRDefault="00FA036C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A81BB35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3D8FA52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31754145" w14:textId="77777777" w:rsidR="00C33601" w:rsidRDefault="00C33601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43C188F" w14:textId="2F191ECE" w:rsidR="00FA036C" w:rsidRDefault="00DF62F6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Martin Prud’homme</w:t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FA036C" w:rsidRPr="00FA036C">
        <w:rPr>
          <w:rFonts w:ascii="Calibri" w:eastAsia="Calibri" w:hAnsi="Calibri" w:cs="Times New Roman"/>
          <w:sz w:val="22"/>
          <w:szCs w:val="22"/>
        </w:rPr>
        <w:t>Vicky Bouchard</w:t>
      </w:r>
    </w:p>
    <w:p w14:paraId="0FF8E2A3" w14:textId="3C00B6D9" w:rsidR="00DE6FC3" w:rsidRDefault="00DF62F6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Substitut au p</w:t>
      </w:r>
      <w:r w:rsidR="00C33601">
        <w:rPr>
          <w:rFonts w:ascii="Calibri" w:eastAsia="Calibri" w:hAnsi="Calibri" w:cs="Times New Roman"/>
          <w:sz w:val="22"/>
          <w:szCs w:val="22"/>
        </w:rPr>
        <w:t>résident du conseil d’établissement</w:t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C33601">
        <w:rPr>
          <w:rFonts w:ascii="Calibri" w:eastAsia="Calibri" w:hAnsi="Calibri" w:cs="Times New Roman"/>
          <w:sz w:val="22"/>
          <w:szCs w:val="22"/>
        </w:rPr>
        <w:tab/>
      </w:r>
      <w:r w:rsidR="00FA036C">
        <w:rPr>
          <w:rFonts w:ascii="Calibri" w:eastAsia="Calibri" w:hAnsi="Calibri" w:cs="Times New Roman"/>
          <w:sz w:val="22"/>
          <w:szCs w:val="22"/>
        </w:rPr>
        <w:t>Directrice</w:t>
      </w:r>
    </w:p>
    <w:sectPr w:rsidR="00DE6FC3" w:rsidSect="00C33601">
      <w:headerReference w:type="default" r:id="rId8"/>
      <w:footerReference w:type="default" r:id="rId9"/>
      <w:pgSz w:w="12240" w:h="20160" w:code="5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C66E" w14:textId="77777777" w:rsidR="005A2920" w:rsidRDefault="005A2920">
      <w:r>
        <w:separator/>
      </w:r>
    </w:p>
  </w:endnote>
  <w:endnote w:type="continuationSeparator" w:id="0">
    <w:p w14:paraId="3D14A6FB" w14:textId="77777777" w:rsidR="005A2920" w:rsidRDefault="005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1DED" w14:textId="55A4C92E" w:rsidR="00C40E4C" w:rsidRPr="00C40E4C" w:rsidRDefault="004D6C04" w:rsidP="00C40E4C">
    <w:pPr>
      <w:pStyle w:val="Pieddepage"/>
      <w:jc w:val="right"/>
      <w:rPr>
        <w:rFonts w:ascii="Gill Sans MT" w:hAnsi="Gill Sans MT"/>
        <w:sz w:val="21"/>
        <w:szCs w:val="21"/>
      </w:rPr>
    </w:pPr>
    <w:r>
      <w:rPr>
        <w:rFonts w:ascii="Gill Sans MT" w:hAnsi="Gill Sans MT"/>
        <w:b/>
        <w:noProof/>
        <w:sz w:val="20"/>
        <w:lang w:eastAsia="fr-CA"/>
      </w:rPr>
      <w:drawing>
        <wp:anchor distT="0" distB="0" distL="114300" distR="114300" simplePos="0" relativeHeight="251661312" behindDoc="1" locked="0" layoutInCell="1" allowOverlap="1" wp14:anchorId="0AD23D66" wp14:editId="0ED1588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171575" cy="526467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21" cy="53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C">
      <w:rPr>
        <w:rFonts w:ascii="Gill Sans MT" w:hAnsi="Gill Sans M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45AE" w14:textId="77777777" w:rsidR="005A2920" w:rsidRDefault="005A2920">
      <w:r>
        <w:separator/>
      </w:r>
    </w:p>
  </w:footnote>
  <w:footnote w:type="continuationSeparator" w:id="0">
    <w:p w14:paraId="0CAD4261" w14:textId="77777777" w:rsidR="005A2920" w:rsidRDefault="005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09B0" w14:textId="41AD098B" w:rsidR="004D6C04" w:rsidRDefault="004D6C04" w:rsidP="004D6C04">
    <w:pPr>
      <w:pStyle w:val="En-tte"/>
      <w:jc w:val="right"/>
    </w:pPr>
    <w:r>
      <w:rPr>
        <w:rFonts w:ascii="Gill Sans MT" w:hAnsi="Gill Sans M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1359D" wp14:editId="6372AEE9">
              <wp:simplePos x="0" y="0"/>
              <wp:positionH relativeFrom="column">
                <wp:posOffset>-151765</wp:posOffset>
              </wp:positionH>
              <wp:positionV relativeFrom="paragraph">
                <wp:posOffset>-29210</wp:posOffset>
              </wp:positionV>
              <wp:extent cx="1856095" cy="716507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095" cy="716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81086" w14:textId="77777777" w:rsidR="004D6C04" w:rsidRDefault="004D6C04" w:rsidP="004D6C04">
                          <w:pPr>
                            <w:pStyle w:val="En-tte"/>
                            <w:outlineLvl w:val="0"/>
                            <w:rPr>
                              <w:rFonts w:ascii="Gill Sans MT" w:hAns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20"/>
                            </w:rPr>
                            <w:t>École Paul-VI</w:t>
                          </w:r>
                        </w:p>
                        <w:p w14:paraId="29CED11A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666, rue Le Laboureur</w:t>
                          </w:r>
                        </w:p>
                        <w:p w14:paraId="7E38A5E9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Boucherville (Québec) J4B 3R7</w:t>
                          </w:r>
                        </w:p>
                        <w:p w14:paraId="5E41E92F" w14:textId="77777777" w:rsidR="004D6C04" w:rsidRDefault="004D6C04" w:rsidP="004D6C04">
                          <w:r w:rsidRPr="00D0330F"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7B8DFA9" wp14:editId="3A693CD2">
                                <wp:extent cx="171450" cy="10033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00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CA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450 655-8930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1359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95pt;margin-top:-2.3pt;width:146.1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" fillcolor="white [3201]" stroked="f" strokeweight=".5pt">
              <v:textbox>
                <w:txbxContent>
                  <w:p w14:paraId="68E81086" w14:textId="77777777" w:rsidR="004D6C04" w:rsidRDefault="004D6C04" w:rsidP="004D6C04">
                    <w:pPr>
                      <w:pStyle w:val="En-tte"/>
                      <w:outlineLvl w:val="0"/>
                      <w:rPr>
                        <w:rFonts w:ascii="Gill Sans MT" w:hAnsi="Gill Sans MT"/>
                        <w:b/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sz w:val="20"/>
                      </w:rPr>
                      <w:t>École Paul-VI</w:t>
                    </w:r>
                  </w:p>
                  <w:p w14:paraId="29CED11A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666, rue Le Laboureur</w:t>
                    </w:r>
                  </w:p>
                  <w:p w14:paraId="7E38A5E9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Boucherville (Québec) J4B 3R7</w:t>
                    </w:r>
                  </w:p>
                  <w:p w14:paraId="5E41E92F" w14:textId="77777777" w:rsidR="004D6C04" w:rsidRDefault="004D6C04" w:rsidP="004D6C04">
                    <w:r w:rsidRPr="00D0330F">
                      <w:rPr>
                        <w:noProof/>
                        <w:lang w:eastAsia="fr-CA"/>
                      </w:rPr>
                      <w:drawing>
                        <wp:inline distT="0" distB="0" distL="0" distR="0" wp14:anchorId="67B8DFA9" wp14:editId="3A693CD2">
                          <wp:extent cx="171450" cy="10033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00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CA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450 655-8930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sz w:val="20"/>
      </w:rPr>
      <w:t xml:space="preserve"> </w:t>
    </w:r>
    <w:r>
      <w:rPr>
        <w:rFonts w:ascii="Gill Sans MT" w:hAnsi="Gill Sans MT"/>
        <w:noProof/>
        <w:sz w:val="20"/>
      </w:rPr>
      <w:drawing>
        <wp:anchor distT="0" distB="0" distL="114300" distR="114300" simplePos="0" relativeHeight="251659264" behindDoc="0" locked="0" layoutInCell="1" allowOverlap="1" wp14:anchorId="5798078A" wp14:editId="11900D43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723900" cy="8902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7F4"/>
    <w:multiLevelType w:val="hybridMultilevel"/>
    <w:tmpl w:val="2144954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AA751A"/>
    <w:multiLevelType w:val="multilevel"/>
    <w:tmpl w:val="6256151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950E9"/>
    <w:multiLevelType w:val="multilevel"/>
    <w:tmpl w:val="5D5E6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236DA2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D3F1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2"/>
    <w:rsid w:val="00002231"/>
    <w:rsid w:val="00005AA4"/>
    <w:rsid w:val="00017B24"/>
    <w:rsid w:val="0002165A"/>
    <w:rsid w:val="00022CC1"/>
    <w:rsid w:val="000314AD"/>
    <w:rsid w:val="000402BA"/>
    <w:rsid w:val="00051B4B"/>
    <w:rsid w:val="00057345"/>
    <w:rsid w:val="00066C9D"/>
    <w:rsid w:val="00090F47"/>
    <w:rsid w:val="00096ECE"/>
    <w:rsid w:val="00097981"/>
    <w:rsid w:val="000A1DE3"/>
    <w:rsid w:val="000A29F4"/>
    <w:rsid w:val="000A7710"/>
    <w:rsid w:val="000B2B04"/>
    <w:rsid w:val="000B6743"/>
    <w:rsid w:val="000C3642"/>
    <w:rsid w:val="000D0BF1"/>
    <w:rsid w:val="000D3D09"/>
    <w:rsid w:val="000D5DD1"/>
    <w:rsid w:val="000D5EF3"/>
    <w:rsid w:val="000E705B"/>
    <w:rsid w:val="000F30B1"/>
    <w:rsid w:val="00104B5C"/>
    <w:rsid w:val="001051DB"/>
    <w:rsid w:val="001063BD"/>
    <w:rsid w:val="0011610B"/>
    <w:rsid w:val="001169E7"/>
    <w:rsid w:val="00117F4D"/>
    <w:rsid w:val="0013097E"/>
    <w:rsid w:val="00132364"/>
    <w:rsid w:val="001350FE"/>
    <w:rsid w:val="00135D0A"/>
    <w:rsid w:val="001521D7"/>
    <w:rsid w:val="0015324A"/>
    <w:rsid w:val="001603E5"/>
    <w:rsid w:val="00165965"/>
    <w:rsid w:val="00171C55"/>
    <w:rsid w:val="00171D63"/>
    <w:rsid w:val="00174A22"/>
    <w:rsid w:val="00176EB9"/>
    <w:rsid w:val="00177B02"/>
    <w:rsid w:val="00180EA1"/>
    <w:rsid w:val="001855A7"/>
    <w:rsid w:val="001A4407"/>
    <w:rsid w:val="001A5B4D"/>
    <w:rsid w:val="001C20E4"/>
    <w:rsid w:val="001D3221"/>
    <w:rsid w:val="001D3EE9"/>
    <w:rsid w:val="001E3853"/>
    <w:rsid w:val="001E7F57"/>
    <w:rsid w:val="001F6DCC"/>
    <w:rsid w:val="00206D14"/>
    <w:rsid w:val="00207EDA"/>
    <w:rsid w:val="00217908"/>
    <w:rsid w:val="0023670A"/>
    <w:rsid w:val="00237924"/>
    <w:rsid w:val="00244412"/>
    <w:rsid w:val="00254F78"/>
    <w:rsid w:val="002564D6"/>
    <w:rsid w:val="00256B38"/>
    <w:rsid w:val="00261A02"/>
    <w:rsid w:val="0026694F"/>
    <w:rsid w:val="00267AE8"/>
    <w:rsid w:val="00275B2A"/>
    <w:rsid w:val="00276094"/>
    <w:rsid w:val="00293C8B"/>
    <w:rsid w:val="00297794"/>
    <w:rsid w:val="002D0DA7"/>
    <w:rsid w:val="002D2F6C"/>
    <w:rsid w:val="002D6DDC"/>
    <w:rsid w:val="002E10E2"/>
    <w:rsid w:val="002E1577"/>
    <w:rsid w:val="002E1818"/>
    <w:rsid w:val="00300C39"/>
    <w:rsid w:val="003021BE"/>
    <w:rsid w:val="0031116E"/>
    <w:rsid w:val="003131AA"/>
    <w:rsid w:val="00322FB3"/>
    <w:rsid w:val="0032404C"/>
    <w:rsid w:val="00324BBC"/>
    <w:rsid w:val="0034243F"/>
    <w:rsid w:val="00353209"/>
    <w:rsid w:val="00356798"/>
    <w:rsid w:val="00356DDB"/>
    <w:rsid w:val="00357A36"/>
    <w:rsid w:val="003651D5"/>
    <w:rsid w:val="00365C58"/>
    <w:rsid w:val="00365EBB"/>
    <w:rsid w:val="003747D8"/>
    <w:rsid w:val="0038276B"/>
    <w:rsid w:val="0039705F"/>
    <w:rsid w:val="003979EA"/>
    <w:rsid w:val="003A2E3C"/>
    <w:rsid w:val="003B40F4"/>
    <w:rsid w:val="003C77B5"/>
    <w:rsid w:val="003D02ED"/>
    <w:rsid w:val="003D2BCA"/>
    <w:rsid w:val="003D42D2"/>
    <w:rsid w:val="003D7A98"/>
    <w:rsid w:val="003D7F03"/>
    <w:rsid w:val="003E4BC9"/>
    <w:rsid w:val="003E4BE0"/>
    <w:rsid w:val="003F2FFB"/>
    <w:rsid w:val="003F5E43"/>
    <w:rsid w:val="00400D7B"/>
    <w:rsid w:val="00401751"/>
    <w:rsid w:val="00401E52"/>
    <w:rsid w:val="0040275F"/>
    <w:rsid w:val="00415CAF"/>
    <w:rsid w:val="00416BEB"/>
    <w:rsid w:val="00417C13"/>
    <w:rsid w:val="004209F1"/>
    <w:rsid w:val="00430C98"/>
    <w:rsid w:val="00433A34"/>
    <w:rsid w:val="0043445F"/>
    <w:rsid w:val="00435AE7"/>
    <w:rsid w:val="0044494B"/>
    <w:rsid w:val="00450BBD"/>
    <w:rsid w:val="00462A97"/>
    <w:rsid w:val="00464A49"/>
    <w:rsid w:val="004705A7"/>
    <w:rsid w:val="00473D9E"/>
    <w:rsid w:val="00474C70"/>
    <w:rsid w:val="00487035"/>
    <w:rsid w:val="00487774"/>
    <w:rsid w:val="004963D4"/>
    <w:rsid w:val="004977AD"/>
    <w:rsid w:val="004A77AF"/>
    <w:rsid w:val="004B2DD1"/>
    <w:rsid w:val="004B4C15"/>
    <w:rsid w:val="004C0883"/>
    <w:rsid w:val="004D37C8"/>
    <w:rsid w:val="004D4BF6"/>
    <w:rsid w:val="004D6C04"/>
    <w:rsid w:val="004E4FF6"/>
    <w:rsid w:val="004F2FED"/>
    <w:rsid w:val="004F569B"/>
    <w:rsid w:val="00500BC3"/>
    <w:rsid w:val="00502CDD"/>
    <w:rsid w:val="005054C9"/>
    <w:rsid w:val="005115DD"/>
    <w:rsid w:val="005139DF"/>
    <w:rsid w:val="005154E9"/>
    <w:rsid w:val="00515D69"/>
    <w:rsid w:val="00516624"/>
    <w:rsid w:val="00517217"/>
    <w:rsid w:val="00521A43"/>
    <w:rsid w:val="00523942"/>
    <w:rsid w:val="00534B26"/>
    <w:rsid w:val="0054268E"/>
    <w:rsid w:val="00546347"/>
    <w:rsid w:val="005564B9"/>
    <w:rsid w:val="00556B72"/>
    <w:rsid w:val="0056305E"/>
    <w:rsid w:val="00563BE3"/>
    <w:rsid w:val="0056611D"/>
    <w:rsid w:val="00572A4B"/>
    <w:rsid w:val="005739B2"/>
    <w:rsid w:val="005859A6"/>
    <w:rsid w:val="00595C40"/>
    <w:rsid w:val="00596442"/>
    <w:rsid w:val="005A2920"/>
    <w:rsid w:val="005A2E27"/>
    <w:rsid w:val="005B3D9D"/>
    <w:rsid w:val="005C1D9E"/>
    <w:rsid w:val="005C21CD"/>
    <w:rsid w:val="005C5701"/>
    <w:rsid w:val="005D3A7B"/>
    <w:rsid w:val="005F0E18"/>
    <w:rsid w:val="005F164F"/>
    <w:rsid w:val="00606B9E"/>
    <w:rsid w:val="00606DF5"/>
    <w:rsid w:val="006070C9"/>
    <w:rsid w:val="00610CF9"/>
    <w:rsid w:val="00612B84"/>
    <w:rsid w:val="006133A8"/>
    <w:rsid w:val="006221EB"/>
    <w:rsid w:val="00627B48"/>
    <w:rsid w:val="00630428"/>
    <w:rsid w:val="006312C8"/>
    <w:rsid w:val="00632A5A"/>
    <w:rsid w:val="0063531A"/>
    <w:rsid w:val="00644104"/>
    <w:rsid w:val="0065239F"/>
    <w:rsid w:val="00653AFB"/>
    <w:rsid w:val="00670692"/>
    <w:rsid w:val="00686535"/>
    <w:rsid w:val="00690080"/>
    <w:rsid w:val="006944FB"/>
    <w:rsid w:val="006967ED"/>
    <w:rsid w:val="006A4306"/>
    <w:rsid w:val="006A6688"/>
    <w:rsid w:val="006A7225"/>
    <w:rsid w:val="006B3465"/>
    <w:rsid w:val="006B3DD2"/>
    <w:rsid w:val="006B5C55"/>
    <w:rsid w:val="006B7A57"/>
    <w:rsid w:val="006C2082"/>
    <w:rsid w:val="006D0928"/>
    <w:rsid w:val="006D0E0C"/>
    <w:rsid w:val="006D5CDD"/>
    <w:rsid w:val="006D67C6"/>
    <w:rsid w:val="006D69CF"/>
    <w:rsid w:val="006E7202"/>
    <w:rsid w:val="006F1A32"/>
    <w:rsid w:val="006F7F84"/>
    <w:rsid w:val="0071247E"/>
    <w:rsid w:val="007163E5"/>
    <w:rsid w:val="007309DC"/>
    <w:rsid w:val="00732EE3"/>
    <w:rsid w:val="007425C9"/>
    <w:rsid w:val="007520BD"/>
    <w:rsid w:val="00755165"/>
    <w:rsid w:val="00764E2B"/>
    <w:rsid w:val="00767210"/>
    <w:rsid w:val="007719CF"/>
    <w:rsid w:val="00772892"/>
    <w:rsid w:val="007728A1"/>
    <w:rsid w:val="00774B30"/>
    <w:rsid w:val="0077556B"/>
    <w:rsid w:val="007759E0"/>
    <w:rsid w:val="00776004"/>
    <w:rsid w:val="007845BD"/>
    <w:rsid w:val="007846C5"/>
    <w:rsid w:val="00784719"/>
    <w:rsid w:val="00785C95"/>
    <w:rsid w:val="007866C0"/>
    <w:rsid w:val="0079711B"/>
    <w:rsid w:val="007A0113"/>
    <w:rsid w:val="007A6AF1"/>
    <w:rsid w:val="007A7784"/>
    <w:rsid w:val="007B7051"/>
    <w:rsid w:val="007C3EC3"/>
    <w:rsid w:val="007C5CDD"/>
    <w:rsid w:val="007E1FD0"/>
    <w:rsid w:val="007E384A"/>
    <w:rsid w:val="00800280"/>
    <w:rsid w:val="00803847"/>
    <w:rsid w:val="00811639"/>
    <w:rsid w:val="00812186"/>
    <w:rsid w:val="00813EB1"/>
    <w:rsid w:val="00814020"/>
    <w:rsid w:val="00817809"/>
    <w:rsid w:val="00820F95"/>
    <w:rsid w:val="00822899"/>
    <w:rsid w:val="0082333A"/>
    <w:rsid w:val="00825A40"/>
    <w:rsid w:val="00825EDB"/>
    <w:rsid w:val="0083326D"/>
    <w:rsid w:val="00833ED5"/>
    <w:rsid w:val="00837339"/>
    <w:rsid w:val="008632FB"/>
    <w:rsid w:val="00870C86"/>
    <w:rsid w:val="008753D3"/>
    <w:rsid w:val="00882454"/>
    <w:rsid w:val="008834F7"/>
    <w:rsid w:val="00886CD3"/>
    <w:rsid w:val="008A1081"/>
    <w:rsid w:val="008A1D26"/>
    <w:rsid w:val="008A2FE6"/>
    <w:rsid w:val="008A6353"/>
    <w:rsid w:val="008A68B6"/>
    <w:rsid w:val="008B261C"/>
    <w:rsid w:val="008B6AD0"/>
    <w:rsid w:val="008C515D"/>
    <w:rsid w:val="008C6520"/>
    <w:rsid w:val="008C6AD7"/>
    <w:rsid w:val="008C6D0C"/>
    <w:rsid w:val="008C7405"/>
    <w:rsid w:val="008F5C91"/>
    <w:rsid w:val="00904AC9"/>
    <w:rsid w:val="00904F68"/>
    <w:rsid w:val="00912E29"/>
    <w:rsid w:val="00921341"/>
    <w:rsid w:val="009213BC"/>
    <w:rsid w:val="009247DD"/>
    <w:rsid w:val="00940F9C"/>
    <w:rsid w:val="00942C9A"/>
    <w:rsid w:val="00944B63"/>
    <w:rsid w:val="00947810"/>
    <w:rsid w:val="00975D95"/>
    <w:rsid w:val="00977630"/>
    <w:rsid w:val="009841F4"/>
    <w:rsid w:val="00987D5C"/>
    <w:rsid w:val="00991A41"/>
    <w:rsid w:val="009950FD"/>
    <w:rsid w:val="009A1FC5"/>
    <w:rsid w:val="009A484A"/>
    <w:rsid w:val="009A5D17"/>
    <w:rsid w:val="009B4B10"/>
    <w:rsid w:val="009B7687"/>
    <w:rsid w:val="009C6357"/>
    <w:rsid w:val="009C76EA"/>
    <w:rsid w:val="009E261E"/>
    <w:rsid w:val="009E3F1C"/>
    <w:rsid w:val="009E7340"/>
    <w:rsid w:val="009F0D4C"/>
    <w:rsid w:val="009F2D70"/>
    <w:rsid w:val="00A038E7"/>
    <w:rsid w:val="00A146B2"/>
    <w:rsid w:val="00A16E25"/>
    <w:rsid w:val="00A17547"/>
    <w:rsid w:val="00A2098B"/>
    <w:rsid w:val="00A209E6"/>
    <w:rsid w:val="00A20D3C"/>
    <w:rsid w:val="00A24401"/>
    <w:rsid w:val="00A30D6B"/>
    <w:rsid w:val="00A3546D"/>
    <w:rsid w:val="00A53036"/>
    <w:rsid w:val="00A54BFB"/>
    <w:rsid w:val="00A60A9E"/>
    <w:rsid w:val="00A63ED1"/>
    <w:rsid w:val="00A73EE8"/>
    <w:rsid w:val="00A74B39"/>
    <w:rsid w:val="00AA5B85"/>
    <w:rsid w:val="00AA75E9"/>
    <w:rsid w:val="00AB22FE"/>
    <w:rsid w:val="00AB2C04"/>
    <w:rsid w:val="00AC3EC1"/>
    <w:rsid w:val="00AD4EA6"/>
    <w:rsid w:val="00AD6289"/>
    <w:rsid w:val="00AF51F4"/>
    <w:rsid w:val="00B01077"/>
    <w:rsid w:val="00B11B87"/>
    <w:rsid w:val="00B220C7"/>
    <w:rsid w:val="00B2315C"/>
    <w:rsid w:val="00B307BA"/>
    <w:rsid w:val="00B334F2"/>
    <w:rsid w:val="00B5596D"/>
    <w:rsid w:val="00B579AD"/>
    <w:rsid w:val="00B57FDF"/>
    <w:rsid w:val="00B60AEC"/>
    <w:rsid w:val="00B62705"/>
    <w:rsid w:val="00B763D7"/>
    <w:rsid w:val="00B908FF"/>
    <w:rsid w:val="00B946A8"/>
    <w:rsid w:val="00B9548C"/>
    <w:rsid w:val="00BA1FB3"/>
    <w:rsid w:val="00BA5D67"/>
    <w:rsid w:val="00BC0B14"/>
    <w:rsid w:val="00BC6485"/>
    <w:rsid w:val="00BD35FC"/>
    <w:rsid w:val="00BE1BD9"/>
    <w:rsid w:val="00BF16EE"/>
    <w:rsid w:val="00BF28B5"/>
    <w:rsid w:val="00C0425D"/>
    <w:rsid w:val="00C04564"/>
    <w:rsid w:val="00C117CE"/>
    <w:rsid w:val="00C1509E"/>
    <w:rsid w:val="00C17D26"/>
    <w:rsid w:val="00C33601"/>
    <w:rsid w:val="00C36814"/>
    <w:rsid w:val="00C40E4C"/>
    <w:rsid w:val="00C46B69"/>
    <w:rsid w:val="00C504BD"/>
    <w:rsid w:val="00C50C97"/>
    <w:rsid w:val="00C52B5F"/>
    <w:rsid w:val="00C545F1"/>
    <w:rsid w:val="00C561E6"/>
    <w:rsid w:val="00C562E3"/>
    <w:rsid w:val="00C574C3"/>
    <w:rsid w:val="00C62509"/>
    <w:rsid w:val="00C719CD"/>
    <w:rsid w:val="00C7484B"/>
    <w:rsid w:val="00C802E1"/>
    <w:rsid w:val="00C84BDF"/>
    <w:rsid w:val="00C96692"/>
    <w:rsid w:val="00CB1833"/>
    <w:rsid w:val="00CB3B11"/>
    <w:rsid w:val="00CC34F9"/>
    <w:rsid w:val="00CE4259"/>
    <w:rsid w:val="00CF1518"/>
    <w:rsid w:val="00CF653F"/>
    <w:rsid w:val="00D00A86"/>
    <w:rsid w:val="00D02103"/>
    <w:rsid w:val="00D038F4"/>
    <w:rsid w:val="00D121D0"/>
    <w:rsid w:val="00D14127"/>
    <w:rsid w:val="00D16CD5"/>
    <w:rsid w:val="00D223C8"/>
    <w:rsid w:val="00D22AA2"/>
    <w:rsid w:val="00D310C2"/>
    <w:rsid w:val="00D31EA3"/>
    <w:rsid w:val="00D5345C"/>
    <w:rsid w:val="00D53A02"/>
    <w:rsid w:val="00D5683A"/>
    <w:rsid w:val="00D61CDA"/>
    <w:rsid w:val="00D66917"/>
    <w:rsid w:val="00D71004"/>
    <w:rsid w:val="00D72522"/>
    <w:rsid w:val="00D73B64"/>
    <w:rsid w:val="00D75AAB"/>
    <w:rsid w:val="00D938EE"/>
    <w:rsid w:val="00D94A28"/>
    <w:rsid w:val="00DA16D3"/>
    <w:rsid w:val="00DB33C0"/>
    <w:rsid w:val="00DB360A"/>
    <w:rsid w:val="00DC036C"/>
    <w:rsid w:val="00DC1727"/>
    <w:rsid w:val="00DC2CF2"/>
    <w:rsid w:val="00DC41AF"/>
    <w:rsid w:val="00DD4D3B"/>
    <w:rsid w:val="00DE190A"/>
    <w:rsid w:val="00DE41C2"/>
    <w:rsid w:val="00DE42DA"/>
    <w:rsid w:val="00DE6FC3"/>
    <w:rsid w:val="00DF1682"/>
    <w:rsid w:val="00DF3329"/>
    <w:rsid w:val="00DF4B61"/>
    <w:rsid w:val="00DF62F6"/>
    <w:rsid w:val="00DF665F"/>
    <w:rsid w:val="00E0653A"/>
    <w:rsid w:val="00E211C4"/>
    <w:rsid w:val="00E33D2C"/>
    <w:rsid w:val="00E33D8C"/>
    <w:rsid w:val="00E33FC8"/>
    <w:rsid w:val="00E40DCE"/>
    <w:rsid w:val="00E41C54"/>
    <w:rsid w:val="00E51C0F"/>
    <w:rsid w:val="00E52CD4"/>
    <w:rsid w:val="00E55D55"/>
    <w:rsid w:val="00E62BF3"/>
    <w:rsid w:val="00E63E83"/>
    <w:rsid w:val="00E64655"/>
    <w:rsid w:val="00E71352"/>
    <w:rsid w:val="00E74B40"/>
    <w:rsid w:val="00E8023C"/>
    <w:rsid w:val="00E829E0"/>
    <w:rsid w:val="00E87B7E"/>
    <w:rsid w:val="00E9771A"/>
    <w:rsid w:val="00EA78A9"/>
    <w:rsid w:val="00EA7F4A"/>
    <w:rsid w:val="00EB36CA"/>
    <w:rsid w:val="00EB7B31"/>
    <w:rsid w:val="00EC6D1B"/>
    <w:rsid w:val="00ED190E"/>
    <w:rsid w:val="00EE4E4D"/>
    <w:rsid w:val="00EE5F12"/>
    <w:rsid w:val="00EF520B"/>
    <w:rsid w:val="00EF7BD7"/>
    <w:rsid w:val="00F00350"/>
    <w:rsid w:val="00F04C92"/>
    <w:rsid w:val="00F20838"/>
    <w:rsid w:val="00F257F6"/>
    <w:rsid w:val="00F2722C"/>
    <w:rsid w:val="00F365FE"/>
    <w:rsid w:val="00F4551E"/>
    <w:rsid w:val="00F479BC"/>
    <w:rsid w:val="00F54EFD"/>
    <w:rsid w:val="00F630A9"/>
    <w:rsid w:val="00F6703A"/>
    <w:rsid w:val="00F744DE"/>
    <w:rsid w:val="00F74B85"/>
    <w:rsid w:val="00F76866"/>
    <w:rsid w:val="00F774EA"/>
    <w:rsid w:val="00F8264D"/>
    <w:rsid w:val="00F86FE7"/>
    <w:rsid w:val="00F952EB"/>
    <w:rsid w:val="00FA036C"/>
    <w:rsid w:val="00FA32E3"/>
    <w:rsid w:val="00FA3682"/>
    <w:rsid w:val="00FB1657"/>
    <w:rsid w:val="00FB7B51"/>
    <w:rsid w:val="00FC2DF7"/>
    <w:rsid w:val="00FC7B2F"/>
    <w:rsid w:val="00FD1E37"/>
    <w:rsid w:val="00FD441F"/>
    <w:rsid w:val="00FD463B"/>
    <w:rsid w:val="00FE10D3"/>
    <w:rsid w:val="00FE19E2"/>
    <w:rsid w:val="00FE2E32"/>
    <w:rsid w:val="00FE576D"/>
    <w:rsid w:val="00FE6F4F"/>
    <w:rsid w:val="00FF3CF4"/>
    <w:rsid w:val="00FF563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326FAFB"/>
  <w15:chartTrackingRefBased/>
  <w15:docId w15:val="{4D4DF959-F54A-4504-A1E2-E36645C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FA036C"/>
    <w:pPr>
      <w:spacing w:before="180" w:after="60" w:line="319" w:lineRule="auto"/>
      <w:outlineLvl w:val="2"/>
    </w:pPr>
    <w:rPr>
      <w:rFonts w:ascii="Gill Sans MT" w:hAnsi="Gill Sans MT" w:cs="Times New Roman"/>
      <w:b/>
      <w:color w:val="5F5F4B"/>
      <w:spacing w:val="-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table" w:styleId="Grilledutableau">
    <w:name w:val="Table Grid"/>
    <w:basedOn w:val="TableauNormal"/>
    <w:rsid w:val="0060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3DD2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rsid w:val="0023670A"/>
    <w:rPr>
      <w:rFonts w:ascii="Arial" w:hAnsi="Arial" w:cs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3C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D3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CSSP1">
    <w:name w:val="Tableau_CSSP1"/>
    <w:basedOn w:val="TableauNormal"/>
    <w:next w:val="Grilledutableau"/>
    <w:uiPriority w:val="39"/>
    <w:rsid w:val="00FA036C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  <w:style w:type="character" w:customStyle="1" w:styleId="Titre3Car">
    <w:name w:val="Titre 3 Car"/>
    <w:basedOn w:val="Policepardfaut"/>
    <w:link w:val="Titre3"/>
    <w:rsid w:val="00FA036C"/>
    <w:rPr>
      <w:rFonts w:ascii="Gill Sans MT" w:hAnsi="Gill Sans MT"/>
      <w:b/>
      <w:color w:val="5F5F4B"/>
      <w:spacing w:val="-2"/>
      <w:sz w:val="21"/>
      <w:szCs w:val="24"/>
      <w:lang w:eastAsia="fr-FR"/>
    </w:rPr>
  </w:style>
  <w:style w:type="paragraph" w:customStyle="1" w:styleId="Tableau">
    <w:name w:val="Tableau"/>
    <w:basedOn w:val="Normal"/>
    <w:qFormat/>
    <w:rsid w:val="00FA036C"/>
    <w:pPr>
      <w:spacing w:before="120" w:after="120"/>
    </w:pPr>
    <w:rPr>
      <w:rFonts w:ascii="Gill Sans MT" w:hAnsi="Gill Sans MT" w:cs="Times New Roman"/>
      <w:color w:val="5F5F4B"/>
      <w:spacing w:val="-2"/>
      <w:sz w:val="21"/>
      <w:lang w:eastAsia="fr-FR"/>
    </w:rPr>
  </w:style>
  <w:style w:type="paragraph" w:customStyle="1" w:styleId="Tableau-Titre3">
    <w:name w:val="Tableau-Titre3"/>
    <w:basedOn w:val="Tableau"/>
    <w:qFormat/>
    <w:rsid w:val="00FA036C"/>
    <w:rPr>
      <w:b/>
    </w:rPr>
  </w:style>
  <w:style w:type="paragraph" w:styleId="Paragraphedeliste">
    <w:name w:val="List Paragraph"/>
    <w:basedOn w:val="Normal"/>
    <w:uiPriority w:val="34"/>
    <w:qFormat/>
    <w:rsid w:val="00F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3E14-F321-401F-8FDD-9C45DE8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172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Mgr-Gilles-Gervais</vt:lpstr>
    </vt:vector>
  </TitlesOfParts>
  <Company>CSP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Mgr-Gilles-Gervais</dc:title>
  <dc:subject/>
  <dc:creator>École Mgr Gilles Gervais</dc:creator>
  <cp:keywords/>
  <cp:lastModifiedBy>BOUCHARD, VICKY</cp:lastModifiedBy>
  <cp:revision>4</cp:revision>
  <cp:lastPrinted>2021-07-05T16:49:00Z</cp:lastPrinted>
  <dcterms:created xsi:type="dcterms:W3CDTF">2022-02-16T23:28:00Z</dcterms:created>
  <dcterms:modified xsi:type="dcterms:W3CDTF">2022-02-20T17:07:00Z</dcterms:modified>
</cp:coreProperties>
</file>