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F00B" w14:textId="1C0404EA" w:rsidR="00357A36" w:rsidRDefault="00357A36" w:rsidP="00357A36">
      <w:pPr>
        <w:pStyle w:val="En-tte"/>
        <w:outlineLvl w:val="0"/>
        <w:rPr>
          <w:rFonts w:ascii="Gill Sans MT" w:hAnsi="Gill Sans MT"/>
          <w:sz w:val="20"/>
        </w:rPr>
      </w:pPr>
    </w:p>
    <w:p w14:paraId="095A5080" w14:textId="4335F27B" w:rsidR="008C6AD7" w:rsidRDefault="008C6AD7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1347D4A" w14:textId="05B77DD7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6B63619E" w14:textId="5EA4D34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44AEFD6" w14:textId="79DFCDCA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19E6B1B3" w14:textId="423BE87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0F52A954" w14:textId="397E21E2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36"/>
      </w:tblGrid>
      <w:tr w:rsidR="00FA036C" w:rsidRPr="00FA036C" w14:paraId="71561A8C" w14:textId="77777777" w:rsidTr="00FA036C">
        <w:tc>
          <w:tcPr>
            <w:tcW w:w="2552" w:type="dxa"/>
            <w:shd w:val="clear" w:color="auto" w:fill="auto"/>
          </w:tcPr>
          <w:p w14:paraId="2ABE119E" w14:textId="56275D48" w:rsidR="00FA036C" w:rsidRPr="00FA036C" w:rsidRDefault="00261A02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Avis de convocation :</w:t>
            </w:r>
          </w:p>
        </w:tc>
        <w:tc>
          <w:tcPr>
            <w:tcW w:w="5636" w:type="dxa"/>
            <w:shd w:val="clear" w:color="auto" w:fill="auto"/>
          </w:tcPr>
          <w:p w14:paraId="58B6A148" w14:textId="3D8FC184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Séance ordinaire du conseil d’établissement</w:t>
            </w:r>
          </w:p>
        </w:tc>
      </w:tr>
      <w:tr w:rsidR="00FA036C" w:rsidRPr="00FA036C" w14:paraId="612D2724" w14:textId="77777777" w:rsidTr="00FA036C">
        <w:tc>
          <w:tcPr>
            <w:tcW w:w="2552" w:type="dxa"/>
            <w:shd w:val="clear" w:color="auto" w:fill="auto"/>
          </w:tcPr>
          <w:p w14:paraId="0F45736F" w14:textId="77777777" w:rsidR="00FA036C" w:rsidRPr="00FA036C" w:rsidRDefault="00FA036C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Destinataires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66A257D" w14:textId="4C0B71B3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Membres du conseil d’établissement</w:t>
            </w:r>
          </w:p>
        </w:tc>
      </w:tr>
      <w:tr w:rsidR="00FA036C" w:rsidRPr="00FA036C" w14:paraId="18C028EC" w14:textId="77777777" w:rsidTr="00FA036C">
        <w:trPr>
          <w:trHeight w:val="1058"/>
        </w:trPr>
        <w:tc>
          <w:tcPr>
            <w:tcW w:w="2552" w:type="dxa"/>
            <w:shd w:val="clear" w:color="auto" w:fill="auto"/>
            <w:vAlign w:val="center"/>
          </w:tcPr>
          <w:p w14:paraId="1C437E4D" w14:textId="77777777" w:rsidR="00FA036C" w:rsidRPr="00FA036C" w:rsidRDefault="00FA036C" w:rsidP="00FA036C">
            <w:pPr>
              <w:pStyle w:val="Tableau-Titre3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64510ADD" w14:textId="3CA4E4EF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Date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174A2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</w:t>
            </w:r>
            <w:r w:rsidR="008C515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ardi</w:t>
            </w:r>
            <w:r w:rsidR="00174A2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</w:t>
            </w:r>
            <w:r w:rsidR="008C515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18 janvier 2022</w:t>
            </w:r>
          </w:p>
          <w:p w14:paraId="141AB7A6" w14:textId="190982BE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Heure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  <w:t>1</w:t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9h00</w:t>
            </w:r>
          </w:p>
          <w:p w14:paraId="60041C57" w14:textId="1E5F900A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Lieu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8C515D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TEAMS</w:t>
            </w:r>
          </w:p>
        </w:tc>
      </w:tr>
    </w:tbl>
    <w:p w14:paraId="6BDF449A" w14:textId="03117561" w:rsidR="00FA036C" w:rsidRPr="00FA036C" w:rsidRDefault="00FA036C" w:rsidP="00FA036C">
      <w:pPr>
        <w:keepNext/>
        <w:keepLines/>
        <w:spacing w:before="360" w:after="240"/>
        <w:outlineLvl w:val="0"/>
        <w:rPr>
          <w:rFonts w:ascii="Calibri Light" w:hAnsi="Calibri Light" w:cs="Times New Roman"/>
          <w:caps/>
          <w:color w:val="325EA8"/>
          <w:sz w:val="32"/>
          <w:szCs w:val="32"/>
        </w:rPr>
      </w:pPr>
      <w:r w:rsidRPr="00FA036C">
        <w:rPr>
          <w:rFonts w:ascii="Calibri Light" w:hAnsi="Calibri Light" w:cs="Times New Roman"/>
          <w:caps/>
          <w:color w:val="325EA8"/>
          <w:sz w:val="32"/>
          <w:szCs w:val="32"/>
        </w:rPr>
        <w:t>ORDRE DU JOUR</w:t>
      </w: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9165"/>
      </w:tblGrid>
      <w:tr w:rsidR="00FA036C" w:rsidRPr="00FA036C" w14:paraId="1ADA39D0" w14:textId="77777777" w:rsidTr="00C33601">
        <w:trPr>
          <w:trHeight w:val="8835"/>
        </w:trPr>
        <w:tc>
          <w:tcPr>
            <w:tcW w:w="9165" w:type="dxa"/>
          </w:tcPr>
          <w:p w14:paraId="157DED5D" w14:textId="77777777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9363938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Ouverture de l’assemblée</w:t>
            </w:r>
          </w:p>
          <w:p w14:paraId="7FD00FF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de l'ordre du jour</w:t>
            </w:r>
          </w:p>
          <w:p w14:paraId="6C01B92B" w14:textId="62895AA6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Adoption du procès-verbal du </w:t>
            </w:r>
            <w:r w:rsidR="00F00350">
              <w:rPr>
                <w:rFonts w:ascii="Calibri" w:hAnsi="Calibri" w:cs="Times New Roman"/>
                <w:sz w:val="22"/>
                <w:szCs w:val="22"/>
              </w:rPr>
              <w:t>9 novembre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 2021</w:t>
            </w:r>
          </w:p>
          <w:p w14:paraId="4A678C70" w14:textId="63120FAC" w:rsidR="008C515D" w:rsidRDefault="008C515D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Adoption du procès-verbal du 6 décembre 2021 et suivis</w:t>
            </w:r>
          </w:p>
          <w:p w14:paraId="45486D6E" w14:textId="58DB3A5D" w:rsidR="00353209" w:rsidRDefault="00353209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au public</w:t>
            </w:r>
          </w:p>
          <w:p w14:paraId="4BB15969" w14:textId="72E9EFA4" w:rsidR="00C33601" w:rsidRDefault="00C3360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éducatif</w:t>
            </w:r>
          </w:p>
          <w:p w14:paraId="139B4B5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3B9538C3" w14:textId="35DF1EE7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Affaires courantes</w:t>
            </w:r>
          </w:p>
          <w:p w14:paraId="47A40D0F" w14:textId="466D6B49" w:rsidR="00F00350" w:rsidRDefault="008C515D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Révision budgétaire</w:t>
            </w:r>
            <w:r w:rsidR="00FA32E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62E3">
              <w:rPr>
                <w:rFonts w:ascii="Calibri" w:hAnsi="Calibri" w:cs="Times New Roman"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sz w:val="22"/>
                <w:szCs w:val="22"/>
              </w:rPr>
              <w:t>information</w:t>
            </w:r>
            <w:r w:rsidR="00C562E3"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6EB9A011" w14:textId="4AF56702" w:rsidR="008C515D" w:rsidRDefault="008C515D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Grille-matière 2022-2023 (approbation)</w:t>
            </w:r>
          </w:p>
          <w:p w14:paraId="437D9217" w14:textId="749BEBB2" w:rsidR="00732EE3" w:rsidRDefault="00732EE3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Photographe scolaire 2022-2023 (consultation)</w:t>
            </w:r>
          </w:p>
          <w:p w14:paraId="17D65315" w14:textId="11019D32" w:rsidR="008C515D" w:rsidRDefault="008C515D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Consultation auprès des élèves (planification)</w:t>
            </w:r>
          </w:p>
          <w:p w14:paraId="5B1262B1" w14:textId="31A35B58" w:rsidR="00E62BF3" w:rsidRPr="00E62BF3" w:rsidRDefault="00E62BF3" w:rsidP="00E62BF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Aide aux parents</w:t>
            </w:r>
            <w:r w:rsidR="0043445F">
              <w:rPr>
                <w:rFonts w:ascii="Calibri" w:hAnsi="Calibri" w:cs="Times New Roman"/>
                <w:sz w:val="22"/>
                <w:szCs w:val="22"/>
              </w:rPr>
              <w:t xml:space="preserve">, théâtre Parminou </w:t>
            </w:r>
            <w:r>
              <w:rPr>
                <w:rFonts w:ascii="Calibri" w:hAnsi="Calibri" w:cs="Times New Roman"/>
                <w:sz w:val="22"/>
                <w:szCs w:val="22"/>
              </w:rPr>
              <w:t>(</w:t>
            </w:r>
            <w:r w:rsidR="0043445F">
              <w:rPr>
                <w:rFonts w:ascii="Calibri" w:hAnsi="Calibri" w:cs="Times New Roman"/>
                <w:sz w:val="22"/>
                <w:szCs w:val="22"/>
              </w:rPr>
              <w:t>consultation</w:t>
            </w:r>
            <w:r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22A00081" w14:textId="77777777" w:rsidR="00C33601" w:rsidRDefault="00C33601" w:rsidP="00C33601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F4A8462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Suivis des comités</w:t>
            </w:r>
          </w:p>
          <w:p w14:paraId="58C5762C" w14:textId="32ABA61B" w:rsidR="008A1081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Bibliothèque</w:t>
            </w:r>
          </w:p>
          <w:p w14:paraId="7E101D8A" w14:textId="45AB83CF" w:rsidR="00174A22" w:rsidRDefault="00174A22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cour d’école</w:t>
            </w:r>
          </w:p>
          <w:p w14:paraId="4BF5B4E7" w14:textId="77777777" w:rsidR="00C33601" w:rsidRPr="00C33601" w:rsidRDefault="00C33601" w:rsidP="00C33601">
            <w:pPr>
              <w:pStyle w:val="Paragraphedeliste"/>
              <w:ind w:left="1080"/>
              <w:rPr>
                <w:rFonts w:ascii="Calibri" w:hAnsi="Calibri" w:cs="Times New Roman"/>
                <w:sz w:val="22"/>
                <w:szCs w:val="22"/>
              </w:rPr>
            </w:pPr>
          </w:p>
          <w:p w14:paraId="3C68E568" w14:textId="1F3591A3" w:rsidR="00FA32E3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Informations</w:t>
            </w:r>
          </w:p>
          <w:p w14:paraId="4A18067E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 représentant du comité de parents</w:t>
            </w:r>
          </w:p>
          <w:p w14:paraId="1164D119" w14:textId="77777777" w:rsidR="00FA32E3" w:rsidRPr="00174A22" w:rsidRDefault="00FA32E3" w:rsidP="00FA32E3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à la représentante du service de garde</w:t>
            </w:r>
          </w:p>
          <w:p w14:paraId="6520DF4C" w14:textId="77777777" w:rsidR="00FA32E3" w:rsidRDefault="00FA32E3" w:rsidP="00FA32E3">
            <w:pPr>
              <w:ind w:left="360"/>
              <w:rPr>
                <w:rFonts w:ascii="Calibri" w:hAnsi="Calibri" w:cs="Times New Roman"/>
                <w:sz w:val="22"/>
                <w:szCs w:val="22"/>
              </w:rPr>
            </w:pPr>
          </w:p>
          <w:p w14:paraId="47D12F94" w14:textId="6D71A8E2" w:rsidR="00517217" w:rsidRPr="008A1081" w:rsidRDefault="00FA32E3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Autres sujets</w:t>
            </w:r>
          </w:p>
          <w:p w14:paraId="2B6770AF" w14:textId="21325866" w:rsidR="00517217" w:rsidRDefault="008A2FE6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COVID-19</w:t>
            </w:r>
            <w:r w:rsidR="005564B9">
              <w:rPr>
                <w:rFonts w:ascii="Calibri" w:hAnsi="Calibri" w:cs="Times New Roman"/>
                <w:sz w:val="22"/>
                <w:szCs w:val="22"/>
              </w:rPr>
              <w:t xml:space="preserve"> (information)</w:t>
            </w:r>
          </w:p>
          <w:p w14:paraId="46CD05B4" w14:textId="77777777" w:rsidR="00BC6485" w:rsidRDefault="00BC6485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</w:p>
          <w:p w14:paraId="1F16AB13" w14:textId="0003A2A7" w:rsidR="00FA32E3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68381DD" w14:textId="77777777" w:rsidR="00FA32E3" w:rsidRPr="00174A22" w:rsidRDefault="00FA32E3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742BEE19" w14:textId="5B971A91" w:rsidR="008A1081" w:rsidRPr="00174A22" w:rsidRDefault="008A1081" w:rsidP="00FA32E3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Levée de l’assemblée</w:t>
            </w:r>
          </w:p>
          <w:p w14:paraId="72B16770" w14:textId="1E19C0AC" w:rsidR="00FA036C" w:rsidRPr="00FA036C" w:rsidRDefault="00FA036C" w:rsidP="00FA32E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A81BB35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3D8FA52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31754145" w14:textId="77777777" w:rsidR="00C33601" w:rsidRDefault="00C33601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43C188F" w14:textId="28F3F11A" w:rsidR="00FA036C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Pierre-Luc Beaucage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 w:rsidRPr="00FA036C">
        <w:rPr>
          <w:rFonts w:ascii="Calibri" w:eastAsia="Calibri" w:hAnsi="Calibri" w:cs="Times New Roman"/>
          <w:sz w:val="22"/>
          <w:szCs w:val="22"/>
        </w:rPr>
        <w:t>Vicky Bouchard</w:t>
      </w:r>
    </w:p>
    <w:p w14:paraId="0FF8E2A3" w14:textId="3FE756A6" w:rsidR="00DE6FC3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Président du conseil d’établissement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>
        <w:rPr>
          <w:rFonts w:ascii="Calibri" w:eastAsia="Calibri" w:hAnsi="Calibri" w:cs="Times New Roman"/>
          <w:sz w:val="22"/>
          <w:szCs w:val="22"/>
        </w:rPr>
        <w:t>Directrice</w:t>
      </w:r>
    </w:p>
    <w:sectPr w:rsidR="00DE6FC3" w:rsidSect="00C33601">
      <w:headerReference w:type="default" r:id="rId8"/>
      <w:footerReference w:type="default" r:id="rId9"/>
      <w:pgSz w:w="12240" w:h="20160" w:code="5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C66E" w14:textId="77777777" w:rsidR="005A2920" w:rsidRDefault="005A2920">
      <w:r>
        <w:separator/>
      </w:r>
    </w:p>
  </w:endnote>
  <w:endnote w:type="continuationSeparator" w:id="0">
    <w:p w14:paraId="3D14A6FB" w14:textId="77777777" w:rsidR="005A2920" w:rsidRDefault="005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1DED" w14:textId="55A4C92E" w:rsidR="00C40E4C" w:rsidRPr="00C40E4C" w:rsidRDefault="004D6C04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45AE" w14:textId="77777777" w:rsidR="005A2920" w:rsidRDefault="005A2920">
      <w:r>
        <w:separator/>
      </w:r>
    </w:p>
  </w:footnote>
  <w:footnote w:type="continuationSeparator" w:id="0">
    <w:p w14:paraId="0CAD4261" w14:textId="77777777" w:rsidR="005A2920" w:rsidRDefault="005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09B0" w14:textId="41AD098B" w:rsidR="004D6C04" w:rsidRDefault="004D6C04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81086" w14:textId="77777777" w:rsidR="004D6C04" w:rsidRDefault="004D6C04" w:rsidP="004D6C04">
                          <w:pPr>
                            <w:pStyle w:val="En-tte"/>
                            <w:outlineLvl w:val="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20"/>
                            </w:rPr>
                            <w:t>École Paul-VI</w:t>
                          </w:r>
                        </w:p>
                        <w:p w14:paraId="29CED11A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666, rue Le Laboureur</w:t>
                          </w:r>
                        </w:p>
                        <w:p w14:paraId="7E38A5E9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Boucherville (Québec) J4B 3R7</w:t>
                          </w:r>
                        </w:p>
                        <w:p w14:paraId="5E41E92F" w14:textId="77777777" w:rsidR="004D6C04" w:rsidRDefault="004D6C04" w:rsidP="004D6C04">
                          <w:r w:rsidRPr="00D0330F"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7B8DFA9" wp14:editId="3A693CD2">
                                <wp:extent cx="171450" cy="10033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CA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450 655-8930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lHRwIAAH4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" fillcolor="white [3201]" stroked="f" strokeweight=".5pt">
              <v:textbox>
                <w:txbxContent>
                  <w:p w14:paraId="68E81086" w14:textId="77777777" w:rsidR="004D6C04" w:rsidRDefault="004D6C04" w:rsidP="004D6C04">
                    <w:pPr>
                      <w:pStyle w:val="En-tte"/>
                      <w:outlineLvl w:val="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z w:val="20"/>
                      </w:rPr>
                      <w:t>École Paul-VI</w:t>
                    </w:r>
                  </w:p>
                  <w:p w14:paraId="29CED11A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666, rue Le Laboureur</w:t>
                    </w:r>
                  </w:p>
                  <w:p w14:paraId="7E38A5E9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Boucherville (Québec) J4B 3R7</w:t>
                    </w:r>
                  </w:p>
                  <w:p w14:paraId="5E41E92F" w14:textId="77777777" w:rsidR="004D6C04" w:rsidRDefault="004D6C04" w:rsidP="004D6C04">
                    <w:r w:rsidRPr="00D0330F">
                      <w:rPr>
                        <w:noProof/>
                        <w:lang w:eastAsia="fr-CA"/>
                      </w:rPr>
                      <w:drawing>
                        <wp:inline distT="0" distB="0" distL="0" distR="0" wp14:anchorId="67B8DFA9" wp14:editId="3A693CD2">
                          <wp:extent cx="171450" cy="10033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CA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450 655-8930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  <w:r>
      <w:rPr>
        <w:rFonts w:ascii="Gill Sans MT" w:hAnsi="Gill Sans MT"/>
        <w:noProof/>
        <w:sz w:val="20"/>
      </w:rPr>
      <w:drawing>
        <wp:anchor distT="0" distB="0" distL="114300" distR="114300" simplePos="0" relativeHeight="251659264" behindDoc="0" locked="0" layoutInCell="1" allowOverlap="1" wp14:anchorId="5798078A" wp14:editId="11900D43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23900" cy="8902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77F4"/>
    <w:multiLevelType w:val="hybridMultilevel"/>
    <w:tmpl w:val="214495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D3F1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314AD"/>
    <w:rsid w:val="000402BA"/>
    <w:rsid w:val="00051B4B"/>
    <w:rsid w:val="00057345"/>
    <w:rsid w:val="00066C9D"/>
    <w:rsid w:val="00090F47"/>
    <w:rsid w:val="00096ECE"/>
    <w:rsid w:val="00097981"/>
    <w:rsid w:val="000A1DE3"/>
    <w:rsid w:val="000A29F4"/>
    <w:rsid w:val="000A7710"/>
    <w:rsid w:val="000B2B04"/>
    <w:rsid w:val="000C3642"/>
    <w:rsid w:val="000D0BF1"/>
    <w:rsid w:val="000D3D09"/>
    <w:rsid w:val="000D5DD1"/>
    <w:rsid w:val="000D5EF3"/>
    <w:rsid w:val="000E705B"/>
    <w:rsid w:val="000F30B1"/>
    <w:rsid w:val="00104B5C"/>
    <w:rsid w:val="001051DB"/>
    <w:rsid w:val="001063BD"/>
    <w:rsid w:val="0011610B"/>
    <w:rsid w:val="001169E7"/>
    <w:rsid w:val="00117F4D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4A22"/>
    <w:rsid w:val="00176EB9"/>
    <w:rsid w:val="00177B02"/>
    <w:rsid w:val="00180EA1"/>
    <w:rsid w:val="001855A7"/>
    <w:rsid w:val="001A4407"/>
    <w:rsid w:val="001A5B4D"/>
    <w:rsid w:val="001C20E4"/>
    <w:rsid w:val="001D3221"/>
    <w:rsid w:val="001D3EE9"/>
    <w:rsid w:val="001E3853"/>
    <w:rsid w:val="001E7F57"/>
    <w:rsid w:val="001F6DCC"/>
    <w:rsid w:val="00206D14"/>
    <w:rsid w:val="00207EDA"/>
    <w:rsid w:val="00217908"/>
    <w:rsid w:val="0023670A"/>
    <w:rsid w:val="00237924"/>
    <w:rsid w:val="00244412"/>
    <w:rsid w:val="00254F78"/>
    <w:rsid w:val="002564D6"/>
    <w:rsid w:val="00256B38"/>
    <w:rsid w:val="00261A02"/>
    <w:rsid w:val="0026694F"/>
    <w:rsid w:val="00267AE8"/>
    <w:rsid w:val="00275B2A"/>
    <w:rsid w:val="00276094"/>
    <w:rsid w:val="00293C8B"/>
    <w:rsid w:val="00297794"/>
    <w:rsid w:val="002D0DA7"/>
    <w:rsid w:val="002D2F6C"/>
    <w:rsid w:val="002D6DDC"/>
    <w:rsid w:val="002E1577"/>
    <w:rsid w:val="002E1818"/>
    <w:rsid w:val="00300C39"/>
    <w:rsid w:val="003021BE"/>
    <w:rsid w:val="0031116E"/>
    <w:rsid w:val="003131AA"/>
    <w:rsid w:val="00322FB3"/>
    <w:rsid w:val="0032404C"/>
    <w:rsid w:val="00324BBC"/>
    <w:rsid w:val="0034243F"/>
    <w:rsid w:val="00353209"/>
    <w:rsid w:val="00356798"/>
    <w:rsid w:val="00356DDB"/>
    <w:rsid w:val="00357A36"/>
    <w:rsid w:val="003651D5"/>
    <w:rsid w:val="00365C58"/>
    <w:rsid w:val="00365EBB"/>
    <w:rsid w:val="003747D8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F2FFB"/>
    <w:rsid w:val="003F5E43"/>
    <w:rsid w:val="00400D7B"/>
    <w:rsid w:val="00401751"/>
    <w:rsid w:val="00401E52"/>
    <w:rsid w:val="0040275F"/>
    <w:rsid w:val="00415CAF"/>
    <w:rsid w:val="00416BEB"/>
    <w:rsid w:val="00417C13"/>
    <w:rsid w:val="004209F1"/>
    <w:rsid w:val="00430C98"/>
    <w:rsid w:val="00433A34"/>
    <w:rsid w:val="0043445F"/>
    <w:rsid w:val="00435AE7"/>
    <w:rsid w:val="0044494B"/>
    <w:rsid w:val="00450BBD"/>
    <w:rsid w:val="00462A97"/>
    <w:rsid w:val="00464A49"/>
    <w:rsid w:val="004705A7"/>
    <w:rsid w:val="00473D9E"/>
    <w:rsid w:val="00474C70"/>
    <w:rsid w:val="00487035"/>
    <w:rsid w:val="00487774"/>
    <w:rsid w:val="004963D4"/>
    <w:rsid w:val="004977AD"/>
    <w:rsid w:val="004A77AF"/>
    <w:rsid w:val="004B2DD1"/>
    <w:rsid w:val="004B4C15"/>
    <w:rsid w:val="004C0883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4E9"/>
    <w:rsid w:val="00515D69"/>
    <w:rsid w:val="00516624"/>
    <w:rsid w:val="00517217"/>
    <w:rsid w:val="00521A43"/>
    <w:rsid w:val="00523942"/>
    <w:rsid w:val="00534B26"/>
    <w:rsid w:val="0054268E"/>
    <w:rsid w:val="00546347"/>
    <w:rsid w:val="005564B9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C1D9E"/>
    <w:rsid w:val="005C21CD"/>
    <w:rsid w:val="005C5701"/>
    <w:rsid w:val="005D3A7B"/>
    <w:rsid w:val="005F0E18"/>
    <w:rsid w:val="005F164F"/>
    <w:rsid w:val="00606B9E"/>
    <w:rsid w:val="00606DF5"/>
    <w:rsid w:val="006070C9"/>
    <w:rsid w:val="00610CF9"/>
    <w:rsid w:val="00612B84"/>
    <w:rsid w:val="006133A8"/>
    <w:rsid w:val="006221EB"/>
    <w:rsid w:val="00627B48"/>
    <w:rsid w:val="00630428"/>
    <w:rsid w:val="006312C8"/>
    <w:rsid w:val="00632A5A"/>
    <w:rsid w:val="0063531A"/>
    <w:rsid w:val="00644104"/>
    <w:rsid w:val="0065239F"/>
    <w:rsid w:val="00653AFB"/>
    <w:rsid w:val="00670692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7202"/>
    <w:rsid w:val="006F1A32"/>
    <w:rsid w:val="006F7F84"/>
    <w:rsid w:val="0071247E"/>
    <w:rsid w:val="007163E5"/>
    <w:rsid w:val="007309DC"/>
    <w:rsid w:val="00732EE3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45BD"/>
    <w:rsid w:val="007846C5"/>
    <w:rsid w:val="00784719"/>
    <w:rsid w:val="00785C95"/>
    <w:rsid w:val="007866C0"/>
    <w:rsid w:val="0079711B"/>
    <w:rsid w:val="007A0113"/>
    <w:rsid w:val="007A6AF1"/>
    <w:rsid w:val="007A7784"/>
    <w:rsid w:val="007B7051"/>
    <w:rsid w:val="007C3EC3"/>
    <w:rsid w:val="007C5CDD"/>
    <w:rsid w:val="007E1FD0"/>
    <w:rsid w:val="007E384A"/>
    <w:rsid w:val="00800280"/>
    <w:rsid w:val="00803847"/>
    <w:rsid w:val="00811639"/>
    <w:rsid w:val="00812186"/>
    <w:rsid w:val="00813EB1"/>
    <w:rsid w:val="00814020"/>
    <w:rsid w:val="00817809"/>
    <w:rsid w:val="00820F95"/>
    <w:rsid w:val="00822899"/>
    <w:rsid w:val="0082333A"/>
    <w:rsid w:val="00825A40"/>
    <w:rsid w:val="00825EDB"/>
    <w:rsid w:val="0083326D"/>
    <w:rsid w:val="00833ED5"/>
    <w:rsid w:val="00837339"/>
    <w:rsid w:val="008632FB"/>
    <w:rsid w:val="00870C86"/>
    <w:rsid w:val="008753D3"/>
    <w:rsid w:val="00882454"/>
    <w:rsid w:val="008834F7"/>
    <w:rsid w:val="00886CD3"/>
    <w:rsid w:val="008A1081"/>
    <w:rsid w:val="008A1D26"/>
    <w:rsid w:val="008A2FE6"/>
    <w:rsid w:val="008A6353"/>
    <w:rsid w:val="008A68B6"/>
    <w:rsid w:val="008B261C"/>
    <w:rsid w:val="008B6AD0"/>
    <w:rsid w:val="008C515D"/>
    <w:rsid w:val="008C6520"/>
    <w:rsid w:val="008C6AD7"/>
    <w:rsid w:val="008C6D0C"/>
    <w:rsid w:val="008C7405"/>
    <w:rsid w:val="008F5C91"/>
    <w:rsid w:val="00904AC9"/>
    <w:rsid w:val="00904F68"/>
    <w:rsid w:val="00912E29"/>
    <w:rsid w:val="00921341"/>
    <w:rsid w:val="009213BC"/>
    <w:rsid w:val="009247DD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261E"/>
    <w:rsid w:val="009E3F1C"/>
    <w:rsid w:val="009E7340"/>
    <w:rsid w:val="009F0D4C"/>
    <w:rsid w:val="009F2D70"/>
    <w:rsid w:val="00A038E7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A5B85"/>
    <w:rsid w:val="00AA75E9"/>
    <w:rsid w:val="00AB22FE"/>
    <w:rsid w:val="00AB2C04"/>
    <w:rsid w:val="00AC3EC1"/>
    <w:rsid w:val="00AD4EA6"/>
    <w:rsid w:val="00AD6289"/>
    <w:rsid w:val="00AF51F4"/>
    <w:rsid w:val="00B01077"/>
    <w:rsid w:val="00B11B87"/>
    <w:rsid w:val="00B220C7"/>
    <w:rsid w:val="00B2315C"/>
    <w:rsid w:val="00B307BA"/>
    <w:rsid w:val="00B334F2"/>
    <w:rsid w:val="00B5596D"/>
    <w:rsid w:val="00B579AD"/>
    <w:rsid w:val="00B57FDF"/>
    <w:rsid w:val="00B60AEC"/>
    <w:rsid w:val="00B62705"/>
    <w:rsid w:val="00B763D7"/>
    <w:rsid w:val="00B908FF"/>
    <w:rsid w:val="00B946A8"/>
    <w:rsid w:val="00B9548C"/>
    <w:rsid w:val="00BA1FB3"/>
    <w:rsid w:val="00BA5D67"/>
    <w:rsid w:val="00BC0B14"/>
    <w:rsid w:val="00BC6485"/>
    <w:rsid w:val="00BD35FC"/>
    <w:rsid w:val="00BE1BD9"/>
    <w:rsid w:val="00BF16EE"/>
    <w:rsid w:val="00BF28B5"/>
    <w:rsid w:val="00C0425D"/>
    <w:rsid w:val="00C117CE"/>
    <w:rsid w:val="00C1509E"/>
    <w:rsid w:val="00C17D26"/>
    <w:rsid w:val="00C33601"/>
    <w:rsid w:val="00C36814"/>
    <w:rsid w:val="00C40E4C"/>
    <w:rsid w:val="00C46B69"/>
    <w:rsid w:val="00C504BD"/>
    <w:rsid w:val="00C50C97"/>
    <w:rsid w:val="00C52B5F"/>
    <w:rsid w:val="00C545F1"/>
    <w:rsid w:val="00C561E6"/>
    <w:rsid w:val="00C562E3"/>
    <w:rsid w:val="00C574C3"/>
    <w:rsid w:val="00C62509"/>
    <w:rsid w:val="00C719CD"/>
    <w:rsid w:val="00C7484B"/>
    <w:rsid w:val="00C802E1"/>
    <w:rsid w:val="00C84BDF"/>
    <w:rsid w:val="00C96692"/>
    <w:rsid w:val="00CB1833"/>
    <w:rsid w:val="00CB3B11"/>
    <w:rsid w:val="00CC34F9"/>
    <w:rsid w:val="00CE4259"/>
    <w:rsid w:val="00CF1518"/>
    <w:rsid w:val="00CF653F"/>
    <w:rsid w:val="00D00A86"/>
    <w:rsid w:val="00D02103"/>
    <w:rsid w:val="00D038F4"/>
    <w:rsid w:val="00D121D0"/>
    <w:rsid w:val="00D14127"/>
    <w:rsid w:val="00D16CD5"/>
    <w:rsid w:val="00D223C8"/>
    <w:rsid w:val="00D22AA2"/>
    <w:rsid w:val="00D310C2"/>
    <w:rsid w:val="00D31EA3"/>
    <w:rsid w:val="00D5345C"/>
    <w:rsid w:val="00D5683A"/>
    <w:rsid w:val="00D61CDA"/>
    <w:rsid w:val="00D66917"/>
    <w:rsid w:val="00D71004"/>
    <w:rsid w:val="00D72522"/>
    <w:rsid w:val="00D73B64"/>
    <w:rsid w:val="00D75AAB"/>
    <w:rsid w:val="00D938EE"/>
    <w:rsid w:val="00D94A28"/>
    <w:rsid w:val="00DA16D3"/>
    <w:rsid w:val="00DB33C0"/>
    <w:rsid w:val="00DB360A"/>
    <w:rsid w:val="00DC036C"/>
    <w:rsid w:val="00DC1727"/>
    <w:rsid w:val="00DC2CF2"/>
    <w:rsid w:val="00DC41AF"/>
    <w:rsid w:val="00DD4D3B"/>
    <w:rsid w:val="00DE190A"/>
    <w:rsid w:val="00DE41C2"/>
    <w:rsid w:val="00DE42DA"/>
    <w:rsid w:val="00DE6FC3"/>
    <w:rsid w:val="00DF1682"/>
    <w:rsid w:val="00DF3329"/>
    <w:rsid w:val="00DF4B61"/>
    <w:rsid w:val="00DF665F"/>
    <w:rsid w:val="00E0653A"/>
    <w:rsid w:val="00E211C4"/>
    <w:rsid w:val="00E33D2C"/>
    <w:rsid w:val="00E33D8C"/>
    <w:rsid w:val="00E33FC8"/>
    <w:rsid w:val="00E40DCE"/>
    <w:rsid w:val="00E41C54"/>
    <w:rsid w:val="00E51C0F"/>
    <w:rsid w:val="00E52CD4"/>
    <w:rsid w:val="00E55D55"/>
    <w:rsid w:val="00E62BF3"/>
    <w:rsid w:val="00E63E83"/>
    <w:rsid w:val="00E64655"/>
    <w:rsid w:val="00E71352"/>
    <w:rsid w:val="00E74B40"/>
    <w:rsid w:val="00E8023C"/>
    <w:rsid w:val="00E829E0"/>
    <w:rsid w:val="00E87B7E"/>
    <w:rsid w:val="00E9771A"/>
    <w:rsid w:val="00EA78A9"/>
    <w:rsid w:val="00EA7F4A"/>
    <w:rsid w:val="00EB36CA"/>
    <w:rsid w:val="00EB7B31"/>
    <w:rsid w:val="00EC6D1B"/>
    <w:rsid w:val="00ED190E"/>
    <w:rsid w:val="00EE4E4D"/>
    <w:rsid w:val="00EE5F12"/>
    <w:rsid w:val="00EF520B"/>
    <w:rsid w:val="00EF7BD7"/>
    <w:rsid w:val="00F00350"/>
    <w:rsid w:val="00F04C92"/>
    <w:rsid w:val="00F20838"/>
    <w:rsid w:val="00F257F6"/>
    <w:rsid w:val="00F2722C"/>
    <w:rsid w:val="00F365FE"/>
    <w:rsid w:val="00F4551E"/>
    <w:rsid w:val="00F479BC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2E3"/>
    <w:rsid w:val="00FA3682"/>
    <w:rsid w:val="00FB1657"/>
    <w:rsid w:val="00FB7B51"/>
    <w:rsid w:val="00FC2DF7"/>
    <w:rsid w:val="00FC7B2F"/>
    <w:rsid w:val="00FD1E37"/>
    <w:rsid w:val="00FD441F"/>
    <w:rsid w:val="00FD463B"/>
    <w:rsid w:val="00FE10D3"/>
    <w:rsid w:val="00FE19E2"/>
    <w:rsid w:val="00FE2E32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797</Characters>
  <Application>Microsoft Office Word</Application>
  <DocSecurity>0</DocSecurity>
  <Lines>23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Mgr-Gilles-Gervais</vt:lpstr>
    </vt:vector>
  </TitlesOfParts>
  <Company>CSP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5</cp:revision>
  <cp:lastPrinted>2021-07-05T16:49:00Z</cp:lastPrinted>
  <dcterms:created xsi:type="dcterms:W3CDTF">2022-01-14T15:14:00Z</dcterms:created>
  <dcterms:modified xsi:type="dcterms:W3CDTF">2022-01-16T22:11:00Z</dcterms:modified>
</cp:coreProperties>
</file>